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BE31" w14:textId="0384B424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Kærlighed</w:t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 w:rsidRPr="0023517B">
        <w:rPr>
          <w:rFonts w:ascii="Tahoma" w:hAnsi="Tahoma" w:cs="Tahoma"/>
          <w:sz w:val="72"/>
          <w:szCs w:val="72"/>
        </w:rPr>
        <w:t>Beskyttelse</w:t>
      </w:r>
    </w:p>
    <w:p w14:paraId="243435E0" w14:textId="4E6BD457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Tro</w:t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Pr="0023517B">
        <w:rPr>
          <w:rFonts w:ascii="Tahoma" w:hAnsi="Tahoma" w:cs="Tahoma"/>
          <w:sz w:val="72"/>
          <w:szCs w:val="72"/>
        </w:rPr>
        <w:t>Livsmod</w:t>
      </w:r>
    </w:p>
    <w:p w14:paraId="73DEAC35" w14:textId="1074DC39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Navn</w:t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Pr="0023517B">
        <w:rPr>
          <w:rFonts w:ascii="Tahoma" w:hAnsi="Tahoma" w:cs="Tahoma"/>
          <w:sz w:val="72"/>
          <w:szCs w:val="72"/>
        </w:rPr>
        <w:t>Tradition</w:t>
      </w:r>
    </w:p>
    <w:p w14:paraId="762C6A9F" w14:textId="4B0AE560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Familie</w:t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Pr="0023517B">
        <w:rPr>
          <w:rFonts w:ascii="Tahoma" w:hAnsi="Tahoma" w:cs="Tahoma"/>
          <w:sz w:val="72"/>
          <w:szCs w:val="72"/>
        </w:rPr>
        <w:t>Fest</w:t>
      </w:r>
    </w:p>
    <w:p w14:paraId="384FA060" w14:textId="760C3E4B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Glæde</w:t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Pr="0023517B">
        <w:rPr>
          <w:rFonts w:ascii="Tahoma" w:hAnsi="Tahoma" w:cs="Tahoma"/>
          <w:sz w:val="72"/>
          <w:szCs w:val="72"/>
        </w:rPr>
        <w:t>Renselse</w:t>
      </w:r>
    </w:p>
    <w:p w14:paraId="73CBC190" w14:textId="33440DDA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>
        <w:rPr>
          <w:rFonts w:ascii="Tahoma" w:hAnsi="Tahoma" w:cs="Tahoma"/>
          <w:sz w:val="72"/>
          <w:szCs w:val="72"/>
        </w:rPr>
        <w:t>Vand</w:t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Pr="0023517B">
        <w:rPr>
          <w:rFonts w:ascii="Tahoma" w:hAnsi="Tahoma" w:cs="Tahoma"/>
          <w:sz w:val="72"/>
          <w:szCs w:val="72"/>
        </w:rPr>
        <w:t>Frelse</w:t>
      </w:r>
    </w:p>
    <w:p w14:paraId="423B3A7D" w14:textId="591DD98B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Håb</w:t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</w:r>
      <w:r w:rsidR="00E324C6">
        <w:rPr>
          <w:rFonts w:ascii="Tahoma" w:hAnsi="Tahoma" w:cs="Tahoma"/>
          <w:sz w:val="72"/>
          <w:szCs w:val="72"/>
        </w:rPr>
        <w:tab/>
        <w:t>Pagt</w:t>
      </w:r>
    </w:p>
    <w:p w14:paraId="4EDB6C20" w14:textId="77777777" w:rsidR="00E324C6" w:rsidRDefault="00E324C6" w:rsidP="00E324C6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Genfødsel</w:t>
      </w:r>
      <w:r>
        <w:rPr>
          <w:rFonts w:ascii="Tahoma" w:hAnsi="Tahoma" w:cs="Tahoma"/>
          <w:sz w:val="72"/>
          <w:szCs w:val="72"/>
        </w:rPr>
        <w:tab/>
      </w:r>
      <w:r>
        <w:rPr>
          <w:rFonts w:ascii="Tahoma" w:hAnsi="Tahoma" w:cs="Tahoma"/>
          <w:sz w:val="72"/>
          <w:szCs w:val="72"/>
        </w:rPr>
        <w:tab/>
        <w:t>Gudstjeneste</w:t>
      </w:r>
    </w:p>
    <w:p w14:paraId="6DB1C7F9" w14:textId="77777777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Dåben er en gave</w:t>
      </w:r>
    </w:p>
    <w:p w14:paraId="07EC2DBA" w14:textId="77777777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Død og opstandelse</w:t>
      </w:r>
    </w:p>
    <w:p w14:paraId="11ADF61E" w14:textId="77777777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Fortrolighed med Gud</w:t>
      </w:r>
    </w:p>
    <w:p w14:paraId="0A3B180B" w14:textId="1EF8E1F5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Omvendelse</w:t>
      </w:r>
    </w:p>
    <w:p w14:paraId="51578912" w14:textId="77777777" w:rsidR="0023517B" w:rsidRP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Forbindelse til Gud</w:t>
      </w:r>
    </w:p>
    <w:p w14:paraId="33A9EBD1" w14:textId="3BBCB423" w:rsidR="0023517B" w:rsidRDefault="0023517B" w:rsidP="0023517B">
      <w:pPr>
        <w:rPr>
          <w:rFonts w:ascii="Tahoma" w:hAnsi="Tahoma" w:cs="Tahoma"/>
          <w:sz w:val="72"/>
          <w:szCs w:val="72"/>
        </w:rPr>
      </w:pPr>
      <w:r w:rsidRPr="0023517B">
        <w:rPr>
          <w:rFonts w:ascii="Tahoma" w:hAnsi="Tahoma" w:cs="Tahoma"/>
          <w:sz w:val="72"/>
          <w:szCs w:val="72"/>
        </w:rPr>
        <w:t>Medlemskab af Folkekirken</w:t>
      </w:r>
    </w:p>
    <w:sectPr w:rsidR="0023517B" w:rsidSect="00235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7B"/>
    <w:rsid w:val="0023517B"/>
    <w:rsid w:val="00415D78"/>
    <w:rsid w:val="00490F8E"/>
    <w:rsid w:val="005935DC"/>
    <w:rsid w:val="009716A2"/>
    <w:rsid w:val="00D1770C"/>
    <w:rsid w:val="00E3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C327D1"/>
  <w15:chartTrackingRefBased/>
  <w15:docId w15:val="{8C732566-A00B-CE40-B09E-4B0C89E8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7B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351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351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3517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3517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3517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3517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3517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3517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3517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35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35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35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3517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3517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3517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3517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3517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351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35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235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3517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35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3517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23517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3517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23517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35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3517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35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216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2</cp:revision>
  <dcterms:created xsi:type="dcterms:W3CDTF">2026-01-14T10:25:00Z</dcterms:created>
  <dcterms:modified xsi:type="dcterms:W3CDTF">2026-01-14T10:42:00Z</dcterms:modified>
</cp:coreProperties>
</file>