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296AF3" w14:paraId="78E27B72" w14:textId="77777777">
        <w:trPr>
          <w:cantSplit/>
          <w:trHeight w:hRule="exact" w:val="3839"/>
        </w:trPr>
        <w:tc>
          <w:tcPr>
            <w:tcW w:w="5616" w:type="dxa"/>
          </w:tcPr>
          <w:p w14:paraId="643D84F5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betyder dit navn for dig, og hvem valgte det?</w:t>
            </w:r>
          </w:p>
          <w:p w14:paraId="272293FB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7493CA04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64B9E061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føles det, når nogen viser, at du hører til – fx i familien, på et hold eller i en klub?</w:t>
            </w:r>
          </w:p>
          <w:p w14:paraId="49E1DCDA" w14:textId="77777777" w:rsidR="00296AF3" w:rsidRDefault="00296AF3" w:rsidP="00B9564D">
            <w:pPr>
              <w:ind w:left="140" w:right="140"/>
            </w:pPr>
          </w:p>
        </w:tc>
      </w:tr>
      <w:tr w:rsidR="00296AF3" w14:paraId="365C6EE9" w14:textId="77777777">
        <w:trPr>
          <w:cantSplit/>
          <w:trHeight w:hRule="exact" w:val="3839"/>
        </w:trPr>
        <w:tc>
          <w:tcPr>
            <w:tcW w:w="5616" w:type="dxa"/>
          </w:tcPr>
          <w:p w14:paraId="23A6C5F8" w14:textId="15BBB778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 xml:space="preserve">I dåben tegnes et kors i panden for at markere tilhørsforhold. </w:t>
            </w:r>
            <w:r w:rsidR="00041313">
              <w:rPr>
                <w:noProof/>
                <w:sz w:val="28"/>
                <w:szCs w:val="28"/>
              </w:rPr>
              <w:t>Hvilke</w:t>
            </w:r>
            <w:r w:rsidRPr="00B8593E">
              <w:rPr>
                <w:noProof/>
                <w:sz w:val="28"/>
                <w:szCs w:val="28"/>
              </w:rPr>
              <w:t xml:space="preserve"> symboler eller mærker </w:t>
            </w:r>
            <w:r w:rsidR="00041313">
              <w:rPr>
                <w:noProof/>
                <w:sz w:val="28"/>
                <w:szCs w:val="28"/>
              </w:rPr>
              <w:t>findes der som</w:t>
            </w:r>
            <w:r w:rsidRPr="00B8593E">
              <w:rPr>
                <w:noProof/>
                <w:sz w:val="28"/>
                <w:szCs w:val="28"/>
              </w:rPr>
              <w:t xml:space="preserve"> viser, at man hører til et sted?</w:t>
            </w:r>
          </w:p>
          <w:p w14:paraId="500570D1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7BC5E4D4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71E89039" w14:textId="65F0CC22" w:rsidR="00296AF3" w:rsidRPr="00B9729D" w:rsidRDefault="00296AF3" w:rsidP="00B9564D">
            <w:pPr>
              <w:spacing w:before="111"/>
              <w:ind w:left="567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041313" w:rsidRPr="00B9729D">
              <w:rPr>
                <w:sz w:val="28"/>
                <w:szCs w:val="28"/>
              </w:rPr>
              <w:t>Hvordan kan tøj, smykker eller personlige ting være med til at vise, hvem man er</w:t>
            </w:r>
            <w:r w:rsidR="00B9729D">
              <w:rPr>
                <w:sz w:val="28"/>
                <w:szCs w:val="28"/>
              </w:rPr>
              <w:t>?</w:t>
            </w:r>
            <w:r w:rsidR="00041313" w:rsidRPr="00B9729D">
              <w:rPr>
                <w:sz w:val="28"/>
                <w:szCs w:val="28"/>
              </w:rPr>
              <w:t xml:space="preserve"> – </w:t>
            </w:r>
            <w:r w:rsidR="00B9729D">
              <w:rPr>
                <w:sz w:val="28"/>
                <w:szCs w:val="28"/>
              </w:rPr>
              <w:t>Har du noget der viser hvem du er</w:t>
            </w:r>
            <w:r w:rsidR="00041313" w:rsidRPr="00B9729D">
              <w:rPr>
                <w:sz w:val="28"/>
                <w:szCs w:val="28"/>
              </w:rPr>
              <w:t>?</w:t>
            </w:r>
          </w:p>
          <w:p w14:paraId="01F1DA9D" w14:textId="77777777" w:rsidR="00296AF3" w:rsidRDefault="00296AF3" w:rsidP="00B9564D">
            <w:pPr>
              <w:ind w:left="140" w:right="140"/>
            </w:pPr>
          </w:p>
        </w:tc>
      </w:tr>
      <w:tr w:rsidR="00296AF3" w14:paraId="2C8D5C44" w14:textId="77777777">
        <w:trPr>
          <w:cantSplit/>
          <w:trHeight w:hRule="exact" w:val="3839"/>
        </w:trPr>
        <w:tc>
          <w:tcPr>
            <w:tcW w:w="5616" w:type="dxa"/>
          </w:tcPr>
          <w:p w14:paraId="1317AB21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Nævn tre grupper eller fællesskaber, du er en del af.</w:t>
            </w:r>
          </w:p>
          <w:p w14:paraId="0E0CCA3D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1BB730F2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5DDD82E3" w14:textId="437418D0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 xml:space="preserve">Har du nogensinde fået en “ny begyndelse” – fx ved at </w:t>
            </w:r>
            <w:r w:rsidR="00B9729D">
              <w:rPr>
                <w:noProof/>
                <w:sz w:val="28"/>
                <w:szCs w:val="28"/>
              </w:rPr>
              <w:t xml:space="preserve">få ny lærer, </w:t>
            </w:r>
            <w:r w:rsidRPr="00B8593E">
              <w:rPr>
                <w:noProof/>
                <w:sz w:val="28"/>
                <w:szCs w:val="28"/>
              </w:rPr>
              <w:t>skifte skole, flytte eller starte på en ny sport? Hvordan føltes det?</w:t>
            </w:r>
          </w:p>
          <w:p w14:paraId="15F3298A" w14:textId="77777777" w:rsidR="00296AF3" w:rsidRDefault="00296AF3" w:rsidP="00B9564D">
            <w:pPr>
              <w:ind w:left="140" w:right="140"/>
            </w:pPr>
          </w:p>
        </w:tc>
      </w:tr>
      <w:tr w:rsidR="00296AF3" w14:paraId="40769A1E" w14:textId="77777777">
        <w:trPr>
          <w:cantSplit/>
          <w:trHeight w:hRule="exact" w:val="3839"/>
        </w:trPr>
        <w:tc>
          <w:tcPr>
            <w:tcW w:w="5616" w:type="dxa"/>
          </w:tcPr>
          <w:p w14:paraId="46195AF8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Hvornår har du sidst følt, at du fik lov at starte forfra efter en fejl?</w:t>
            </w:r>
          </w:p>
          <w:p w14:paraId="55C3B3C2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4FD4073F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1426D9B3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hjælper det at vide, at man ikke behøver være perfekt for at blive ved med at være en del af fællesskabet?</w:t>
            </w:r>
          </w:p>
          <w:p w14:paraId="317A6B64" w14:textId="77777777" w:rsidR="00296AF3" w:rsidRDefault="00296AF3" w:rsidP="00B9564D">
            <w:pPr>
              <w:ind w:left="140" w:right="140"/>
            </w:pPr>
          </w:p>
        </w:tc>
      </w:tr>
    </w:tbl>
    <w:p w14:paraId="210352FB" w14:textId="77777777" w:rsidR="00296AF3" w:rsidRDefault="00296AF3" w:rsidP="00B9564D">
      <w:pPr>
        <w:ind w:left="140" w:right="140"/>
        <w:rPr>
          <w:vanish/>
        </w:rPr>
        <w:sectPr w:rsidR="00296AF3" w:rsidSect="00296AF3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296AF3" w14:paraId="64FD5590" w14:textId="77777777">
        <w:trPr>
          <w:cantSplit/>
          <w:trHeight w:hRule="exact" w:val="3839"/>
        </w:trPr>
        <w:tc>
          <w:tcPr>
            <w:tcW w:w="5616" w:type="dxa"/>
          </w:tcPr>
          <w:p w14:paraId="1793381C" w14:textId="09BDEA81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lastRenderedPageBreak/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</w:t>
            </w:r>
            <w:r w:rsidR="00B9729D">
              <w:rPr>
                <w:noProof/>
                <w:sz w:val="28"/>
                <w:szCs w:val="28"/>
              </w:rPr>
              <w:t>vilke vaner /</w:t>
            </w:r>
            <w:r w:rsidRPr="00B8593E">
              <w:rPr>
                <w:noProof/>
                <w:sz w:val="28"/>
                <w:szCs w:val="28"/>
              </w:rPr>
              <w:t xml:space="preserve"> ritualer </w:t>
            </w:r>
            <w:r w:rsidR="00B9729D">
              <w:rPr>
                <w:noProof/>
                <w:sz w:val="28"/>
                <w:szCs w:val="28"/>
              </w:rPr>
              <w:t xml:space="preserve">har du </w:t>
            </w:r>
            <w:r w:rsidRPr="00B8593E">
              <w:rPr>
                <w:noProof/>
                <w:sz w:val="28"/>
                <w:szCs w:val="28"/>
              </w:rPr>
              <w:t>i hverdagen, der betyder noget for dig? Hvad gør dem vigtige?</w:t>
            </w:r>
          </w:p>
          <w:p w14:paraId="05DC443F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6E32CF98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2E52E897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kan små symboler – som et kors, et flag eller et logo – fortælle noget om, hvem vi er?</w:t>
            </w:r>
          </w:p>
          <w:p w14:paraId="3DB1B1C3" w14:textId="77777777" w:rsidR="00296AF3" w:rsidRDefault="00296AF3" w:rsidP="00B9564D">
            <w:pPr>
              <w:ind w:left="140" w:right="140"/>
            </w:pPr>
          </w:p>
        </w:tc>
      </w:tr>
      <w:tr w:rsidR="00296AF3" w14:paraId="5BC36B62" w14:textId="77777777">
        <w:trPr>
          <w:cantSplit/>
          <w:trHeight w:hRule="exact" w:val="3839"/>
        </w:trPr>
        <w:tc>
          <w:tcPr>
            <w:tcW w:w="5616" w:type="dxa"/>
          </w:tcPr>
          <w:p w14:paraId="65C85957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Hvis du skulle vælge et symbol, der siger noget om dig selv, hvad ville du så vælge?</w:t>
            </w:r>
          </w:p>
          <w:p w14:paraId="52184B40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090BBEA1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229CDAF1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fejrer I særlige begivenheder i din familie?</w:t>
            </w:r>
          </w:p>
          <w:p w14:paraId="768808B8" w14:textId="77777777" w:rsidR="00296AF3" w:rsidRDefault="00296AF3" w:rsidP="00B9564D">
            <w:pPr>
              <w:ind w:left="140" w:right="140"/>
            </w:pPr>
          </w:p>
        </w:tc>
      </w:tr>
      <w:tr w:rsidR="00296AF3" w14:paraId="0E99D219" w14:textId="77777777">
        <w:trPr>
          <w:cantSplit/>
          <w:trHeight w:hRule="exact" w:val="3839"/>
        </w:trPr>
        <w:tc>
          <w:tcPr>
            <w:tcW w:w="5616" w:type="dxa"/>
          </w:tcPr>
          <w:p w14:paraId="72FB8835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Dåben gør dig til en del af et fællesskab. Hvilket fællesskab føler du dig mest hjemme i? (fx familie, klasse, sport, online, kirke)</w:t>
            </w:r>
          </w:p>
          <w:p w14:paraId="36A551E4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7F435C62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563C2385" w14:textId="1BF40EDF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B9729D" w:rsidRPr="00B9729D">
              <w:rPr>
                <w:sz w:val="28"/>
                <w:szCs w:val="28"/>
              </w:rPr>
              <w:t xml:space="preserve">Når </w:t>
            </w:r>
            <w:r w:rsidR="00B9729D">
              <w:rPr>
                <w:sz w:val="28"/>
                <w:szCs w:val="28"/>
              </w:rPr>
              <w:t>du</w:t>
            </w:r>
            <w:r w:rsidR="00B9729D" w:rsidRPr="00B9729D">
              <w:rPr>
                <w:sz w:val="28"/>
                <w:szCs w:val="28"/>
              </w:rPr>
              <w:t xml:space="preserve"> hører </w:t>
            </w:r>
            <w:r w:rsidR="00B9729D">
              <w:rPr>
                <w:sz w:val="28"/>
                <w:szCs w:val="28"/>
              </w:rPr>
              <w:t xml:space="preserve">at der er </w:t>
            </w:r>
            <w:r w:rsidR="00B9729D" w:rsidRPr="00B9729D">
              <w:rPr>
                <w:sz w:val="28"/>
                <w:szCs w:val="28"/>
              </w:rPr>
              <w:t>dåb i kirken, hvilke handlinger eller symboler tænker du så på?</w:t>
            </w:r>
          </w:p>
          <w:p w14:paraId="5C2B9256" w14:textId="77777777" w:rsidR="00296AF3" w:rsidRDefault="00296AF3" w:rsidP="00B9564D">
            <w:pPr>
              <w:ind w:left="140" w:right="140"/>
            </w:pPr>
          </w:p>
        </w:tc>
      </w:tr>
      <w:tr w:rsidR="00296AF3" w14:paraId="616BE000" w14:textId="77777777">
        <w:trPr>
          <w:cantSplit/>
          <w:trHeight w:hRule="exact" w:val="3839"/>
        </w:trPr>
        <w:tc>
          <w:tcPr>
            <w:tcW w:w="5616" w:type="dxa"/>
          </w:tcPr>
          <w:p w14:paraId="3E1DCF4A" w14:textId="6E21F4CD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Hvornår har du sidst oplevet, at mange var samlet om noget vigtigt</w:t>
            </w:r>
            <w:r w:rsidR="00B9729D">
              <w:rPr>
                <w:noProof/>
                <w:sz w:val="28"/>
                <w:szCs w:val="28"/>
              </w:rPr>
              <w:t>? Hvad gør det at være mange sammen?</w:t>
            </w:r>
          </w:p>
          <w:p w14:paraId="18A62B4B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39D794D1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1E74F516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kan man få en, der er ny i klassen, til at føle sig som en del af fællesskabet?</w:t>
            </w:r>
          </w:p>
          <w:p w14:paraId="07EB1AB2" w14:textId="77777777" w:rsidR="00296AF3" w:rsidRDefault="00296AF3" w:rsidP="00B9564D">
            <w:pPr>
              <w:ind w:left="140" w:right="140"/>
            </w:pPr>
          </w:p>
        </w:tc>
      </w:tr>
    </w:tbl>
    <w:p w14:paraId="027D48D4" w14:textId="77777777" w:rsidR="00296AF3" w:rsidRDefault="00296AF3" w:rsidP="00B9564D">
      <w:pPr>
        <w:ind w:left="140" w:right="140"/>
        <w:rPr>
          <w:vanish/>
        </w:rPr>
        <w:sectPr w:rsidR="00296AF3" w:rsidSect="00296AF3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296AF3" w14:paraId="2679AB62" w14:textId="77777777">
        <w:trPr>
          <w:cantSplit/>
          <w:trHeight w:hRule="exact" w:val="3839"/>
        </w:trPr>
        <w:tc>
          <w:tcPr>
            <w:tcW w:w="5616" w:type="dxa"/>
          </w:tcPr>
          <w:p w14:paraId="1B5FA4EA" w14:textId="3A324F46" w:rsidR="00296AF3" w:rsidRPr="00B9729D" w:rsidRDefault="00296AF3" w:rsidP="00B9564D">
            <w:pPr>
              <w:spacing w:before="111"/>
              <w:ind w:left="567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B9729D" w:rsidRPr="00B9729D">
              <w:rPr>
                <w:sz w:val="28"/>
                <w:szCs w:val="28"/>
              </w:rPr>
              <w:t>Hvilke steder, oplevelser eller ting betyder noget særligt for dig, fordi de minder dig om noget vigtigt?</w:t>
            </w:r>
          </w:p>
          <w:p w14:paraId="3F466BD1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0BA3145C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0A50C253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kan man minde sig selv om det gode, når man har en dårlig dag?</w:t>
            </w:r>
          </w:p>
          <w:p w14:paraId="573BA6C5" w14:textId="77777777" w:rsidR="00296AF3" w:rsidRDefault="00296AF3" w:rsidP="00B9564D">
            <w:pPr>
              <w:ind w:left="140" w:right="140"/>
            </w:pPr>
          </w:p>
        </w:tc>
      </w:tr>
      <w:tr w:rsidR="00296AF3" w14:paraId="4671334E" w14:textId="77777777">
        <w:trPr>
          <w:cantSplit/>
          <w:trHeight w:hRule="exact" w:val="3839"/>
        </w:trPr>
        <w:tc>
          <w:tcPr>
            <w:tcW w:w="5616" w:type="dxa"/>
          </w:tcPr>
          <w:p w14:paraId="24B0A3F2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gør du, når du har gjort noget forkert – hvordan “starter du forfra” med dine venner eller i familien?</w:t>
            </w:r>
          </w:p>
          <w:p w14:paraId="278E507C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19B26929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6C7901A4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giver dig mod til at prøve igen, selvom noget gik galt første gang?</w:t>
            </w:r>
          </w:p>
          <w:p w14:paraId="7940CFCF" w14:textId="77777777" w:rsidR="00296AF3" w:rsidRDefault="00296AF3" w:rsidP="00B9564D">
            <w:pPr>
              <w:ind w:left="140" w:right="140"/>
            </w:pPr>
          </w:p>
        </w:tc>
      </w:tr>
      <w:tr w:rsidR="00296AF3" w14:paraId="09B4131E" w14:textId="77777777">
        <w:trPr>
          <w:cantSplit/>
          <w:trHeight w:hRule="exact" w:val="3839"/>
        </w:trPr>
        <w:tc>
          <w:tcPr>
            <w:tcW w:w="5616" w:type="dxa"/>
          </w:tcPr>
          <w:p w14:paraId="7FCA21F5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betyder det at være Guds barn?</w:t>
            </w:r>
          </w:p>
          <w:p w14:paraId="0885A00E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0959E9DE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596DA6A4" w14:textId="653061AB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B9729D">
              <w:rPr>
                <w:noProof/>
                <w:sz w:val="28"/>
                <w:szCs w:val="28"/>
              </w:rPr>
              <w:t>Hvad bruger du vand til i dagligdagen</w:t>
            </w:r>
            <w:r w:rsidRPr="00B8593E">
              <w:rPr>
                <w:noProof/>
                <w:sz w:val="28"/>
                <w:szCs w:val="28"/>
              </w:rPr>
              <w:t>?</w:t>
            </w:r>
          </w:p>
          <w:p w14:paraId="5E9EB5DF" w14:textId="77777777" w:rsidR="00296AF3" w:rsidRDefault="00296AF3" w:rsidP="00B9564D">
            <w:pPr>
              <w:ind w:left="140" w:right="140"/>
            </w:pPr>
          </w:p>
        </w:tc>
      </w:tr>
      <w:tr w:rsidR="00296AF3" w14:paraId="3EC395E0" w14:textId="77777777">
        <w:trPr>
          <w:cantSplit/>
          <w:trHeight w:hRule="exact" w:val="3839"/>
        </w:trPr>
        <w:tc>
          <w:tcPr>
            <w:tcW w:w="5616" w:type="dxa"/>
          </w:tcPr>
          <w:p w14:paraId="5C4E16FA" w14:textId="610DC22B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985E44">
              <w:rPr>
                <w:noProof/>
                <w:sz w:val="28"/>
                <w:szCs w:val="28"/>
              </w:rPr>
              <w:t>Hvordan kan vand være farligt</w:t>
            </w:r>
            <w:r w:rsidRPr="00B8593E">
              <w:rPr>
                <w:noProof/>
                <w:sz w:val="28"/>
                <w:szCs w:val="28"/>
              </w:rPr>
              <w:t>?</w:t>
            </w:r>
          </w:p>
          <w:p w14:paraId="3AD44DB0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7DB51CBF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281CB3FD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hænger dåb og konfirmation sammen for dig?</w:t>
            </w:r>
          </w:p>
          <w:p w14:paraId="7031BA43" w14:textId="77777777" w:rsidR="00296AF3" w:rsidRDefault="00296AF3" w:rsidP="00B9564D">
            <w:pPr>
              <w:ind w:left="140" w:right="140"/>
            </w:pPr>
          </w:p>
        </w:tc>
      </w:tr>
    </w:tbl>
    <w:p w14:paraId="70597DD3" w14:textId="77777777" w:rsidR="00296AF3" w:rsidRDefault="00296AF3" w:rsidP="00B9564D">
      <w:pPr>
        <w:ind w:left="140" w:right="140"/>
        <w:rPr>
          <w:vanish/>
        </w:rPr>
        <w:sectPr w:rsidR="00296AF3" w:rsidSect="00296AF3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296AF3" w14:paraId="21839A4B" w14:textId="77777777">
        <w:trPr>
          <w:cantSplit/>
          <w:trHeight w:hRule="exact" w:val="3839"/>
        </w:trPr>
        <w:tc>
          <w:tcPr>
            <w:tcW w:w="5616" w:type="dxa"/>
          </w:tcPr>
          <w:p w14:paraId="343D047C" w14:textId="77777777" w:rsidR="00296AF3" w:rsidRDefault="00296AF3" w:rsidP="00B9564D">
            <w:pPr>
              <w:spacing w:before="111"/>
              <w:ind w:left="567" w:right="619"/>
              <w:jc w:val="center"/>
            </w:pPr>
            <w:r>
              <w:rPr>
                <w:sz w:val="28"/>
                <w:szCs w:val="28"/>
              </w:rPr>
              <w:lastRenderedPageBreak/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tænker du om, at forældrene siger ja til at barnet tror på Gud, når det bliver døbt?</w:t>
            </w:r>
          </w:p>
          <w:p w14:paraId="23E1D434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2996897C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0F25358A" w14:textId="77777777" w:rsidR="00296AF3" w:rsidRDefault="00296AF3" w:rsidP="00B9564D">
            <w:pPr>
              <w:ind w:left="140" w:right="140"/>
            </w:pPr>
          </w:p>
        </w:tc>
      </w:tr>
      <w:tr w:rsidR="00296AF3" w14:paraId="54FB7219" w14:textId="77777777">
        <w:trPr>
          <w:cantSplit/>
          <w:trHeight w:hRule="exact" w:val="3839"/>
        </w:trPr>
        <w:tc>
          <w:tcPr>
            <w:tcW w:w="5616" w:type="dxa"/>
          </w:tcPr>
          <w:p w14:paraId="50C2FAB3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63187B7E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3D468224" w14:textId="77777777" w:rsidR="00296AF3" w:rsidRDefault="00296AF3" w:rsidP="00B9564D">
            <w:pPr>
              <w:ind w:left="140" w:right="140"/>
            </w:pPr>
          </w:p>
        </w:tc>
      </w:tr>
      <w:tr w:rsidR="00296AF3" w14:paraId="6EFC04F9" w14:textId="77777777">
        <w:trPr>
          <w:cantSplit/>
          <w:trHeight w:hRule="exact" w:val="3839"/>
        </w:trPr>
        <w:tc>
          <w:tcPr>
            <w:tcW w:w="5616" w:type="dxa"/>
          </w:tcPr>
          <w:p w14:paraId="4D550CD0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52D95856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771EADBC" w14:textId="77777777" w:rsidR="00296AF3" w:rsidRDefault="00296AF3" w:rsidP="00B9564D">
            <w:pPr>
              <w:ind w:left="140" w:right="140"/>
            </w:pPr>
          </w:p>
        </w:tc>
      </w:tr>
      <w:tr w:rsidR="00296AF3" w14:paraId="522BD281" w14:textId="77777777">
        <w:trPr>
          <w:cantSplit/>
          <w:trHeight w:hRule="exact" w:val="3839"/>
        </w:trPr>
        <w:tc>
          <w:tcPr>
            <w:tcW w:w="5616" w:type="dxa"/>
          </w:tcPr>
          <w:p w14:paraId="5557B213" w14:textId="77777777" w:rsidR="00296AF3" w:rsidRDefault="00296AF3" w:rsidP="00B9564D">
            <w:pPr>
              <w:ind w:left="140" w:right="140"/>
            </w:pPr>
          </w:p>
        </w:tc>
        <w:tc>
          <w:tcPr>
            <w:tcW w:w="144" w:type="dxa"/>
          </w:tcPr>
          <w:p w14:paraId="20577937" w14:textId="77777777" w:rsidR="00296AF3" w:rsidRDefault="00296AF3" w:rsidP="00B9564D">
            <w:pPr>
              <w:ind w:left="140" w:right="140"/>
            </w:pPr>
          </w:p>
        </w:tc>
        <w:tc>
          <w:tcPr>
            <w:tcW w:w="5616" w:type="dxa"/>
          </w:tcPr>
          <w:p w14:paraId="56D2058D" w14:textId="77777777" w:rsidR="00296AF3" w:rsidRDefault="00296AF3" w:rsidP="00B9564D">
            <w:pPr>
              <w:ind w:left="140" w:right="140"/>
            </w:pPr>
          </w:p>
        </w:tc>
      </w:tr>
    </w:tbl>
    <w:p w14:paraId="7637885C" w14:textId="77777777" w:rsidR="00296AF3" w:rsidRDefault="00296AF3" w:rsidP="00B9564D">
      <w:pPr>
        <w:ind w:left="140" w:right="140"/>
        <w:rPr>
          <w:vanish/>
        </w:rPr>
        <w:sectPr w:rsidR="00296AF3" w:rsidSect="00296AF3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p w14:paraId="4B772808" w14:textId="77777777" w:rsidR="00296AF3" w:rsidRPr="00B9564D" w:rsidRDefault="00296AF3" w:rsidP="00B9564D">
      <w:pPr>
        <w:ind w:left="140" w:right="140"/>
        <w:rPr>
          <w:vanish/>
        </w:rPr>
      </w:pPr>
    </w:p>
    <w:sectPr w:rsidR="00296AF3" w:rsidRPr="00B9564D" w:rsidSect="00296AF3">
      <w:type w:val="continuous"/>
      <w:pgSz w:w="11905" w:h="16837"/>
      <w:pgMar w:top="735" w:right="264" w:bottom="0" w:left="264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20C45D9"/>
    <w:multiLevelType w:val="hybridMultilevel"/>
    <w:tmpl w:val="9C7E39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6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2F"/>
    <w:rsid w:val="00041313"/>
    <w:rsid w:val="0027069E"/>
    <w:rsid w:val="00296AF3"/>
    <w:rsid w:val="003207BD"/>
    <w:rsid w:val="008356D1"/>
    <w:rsid w:val="00862467"/>
    <w:rsid w:val="008F142F"/>
    <w:rsid w:val="00985E44"/>
    <w:rsid w:val="00B9564D"/>
    <w:rsid w:val="00B9729D"/>
    <w:rsid w:val="00C312E9"/>
    <w:rsid w:val="00CE080A"/>
    <w:rsid w:val="00D84BED"/>
    <w:rsid w:val="00D87567"/>
    <w:rsid w:val="00F45A9D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BD34B"/>
  <w15:chartTrackingRefBased/>
  <w15:docId w15:val="{E367ADE4-1D56-644C-855B-0E79F813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1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1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1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1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1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1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1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1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1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1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1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14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14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14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14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14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1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1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14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1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14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14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14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14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14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142F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F1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14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Damtoft Kaufmann</dc:creator>
  <cp:keywords/>
  <dc:description/>
  <cp:lastModifiedBy>Anders Damtoft Kaufmann</cp:lastModifiedBy>
  <cp:revision>2</cp:revision>
  <dcterms:created xsi:type="dcterms:W3CDTF">2026-01-27T09:57:00Z</dcterms:created>
  <dcterms:modified xsi:type="dcterms:W3CDTF">2026-01-27T09:57:00Z</dcterms:modified>
</cp:coreProperties>
</file>