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FC1B8D" w14:paraId="3DCB21F2" w14:textId="77777777">
        <w:trPr>
          <w:cantSplit/>
          <w:trHeight w:hRule="exact" w:val="3839"/>
        </w:trPr>
        <w:tc>
          <w:tcPr>
            <w:tcW w:w="5616" w:type="dxa"/>
          </w:tcPr>
          <w:p w14:paraId="0935359D" w14:textId="77777777" w:rsidR="00FC1B8D" w:rsidRPr="003207BD" w:rsidRDefault="00FC1B8D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er ensomhed for dig?</w:t>
            </w:r>
          </w:p>
          <w:p w14:paraId="59566B53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63603E32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7E3EE558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Kan man føle sig ensom, selvom man er sammen med andre?</w:t>
            </w:r>
          </w:p>
          <w:p w14:paraId="1808BCAB" w14:textId="7CE2D3F4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4DF1515C" w14:textId="77777777" w:rsidR="00FC1B8D" w:rsidRDefault="00FC1B8D" w:rsidP="003207BD">
            <w:pPr>
              <w:ind w:left="284" w:right="619"/>
            </w:pPr>
          </w:p>
        </w:tc>
      </w:tr>
      <w:tr w:rsidR="00FC1B8D" w14:paraId="7FCE333D" w14:textId="77777777">
        <w:trPr>
          <w:cantSplit/>
          <w:trHeight w:hRule="exact" w:val="3839"/>
        </w:trPr>
        <w:tc>
          <w:tcPr>
            <w:tcW w:w="5616" w:type="dxa"/>
          </w:tcPr>
          <w:p w14:paraId="34E20D7E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Kan man se på et menneske, om det føler sig ensomt?</w:t>
            </w:r>
          </w:p>
          <w:p w14:paraId="49504113" w14:textId="6779BE4C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5F2C66AD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456BD4C3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54CE157B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Er ensomhed det samme som at være alene?</w:t>
            </w:r>
          </w:p>
          <w:p w14:paraId="6EF5D784" w14:textId="6FDB2B85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011AE4F5" w14:textId="77777777" w:rsidR="00FC1B8D" w:rsidRDefault="00FC1B8D" w:rsidP="003207BD">
            <w:pPr>
              <w:ind w:left="284" w:right="619"/>
            </w:pPr>
          </w:p>
        </w:tc>
      </w:tr>
      <w:tr w:rsidR="00FC1B8D" w14:paraId="123B0A11" w14:textId="77777777">
        <w:trPr>
          <w:cantSplit/>
          <w:trHeight w:hRule="exact" w:val="3839"/>
        </w:trPr>
        <w:tc>
          <w:tcPr>
            <w:tcW w:w="5616" w:type="dxa"/>
          </w:tcPr>
          <w:p w14:paraId="249099C2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Kan man være ensom på sociale medier?</w:t>
            </w:r>
          </w:p>
          <w:p w14:paraId="108F7572" w14:textId="3265A9BA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5A676A63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4C6939AC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7BD64FED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Kan man føle sig udenfor, selvom man er på hold med andre?</w:t>
            </w:r>
          </w:p>
          <w:p w14:paraId="3AE61477" w14:textId="05F3C806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67C52C22" w14:textId="77777777" w:rsidR="00FC1B8D" w:rsidRDefault="00FC1B8D" w:rsidP="003207BD">
            <w:pPr>
              <w:ind w:left="284" w:right="619"/>
            </w:pPr>
          </w:p>
        </w:tc>
      </w:tr>
      <w:tr w:rsidR="00FC1B8D" w14:paraId="7E04A4B0" w14:textId="77777777">
        <w:trPr>
          <w:cantSplit/>
          <w:trHeight w:hRule="exact" w:val="3839"/>
        </w:trPr>
        <w:tc>
          <w:tcPr>
            <w:tcW w:w="5616" w:type="dxa"/>
          </w:tcPr>
          <w:p w14:paraId="7DFDEF5C" w14:textId="77777777" w:rsidR="00FC1B8D" w:rsidRPr="003207BD" w:rsidRDefault="00FC1B8D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Hvornår har du selv følt dig udenfor?</w:t>
            </w:r>
          </w:p>
          <w:p w14:paraId="11D49DAD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24B1B610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50A250D7" w14:textId="77777777" w:rsidR="00FC1B8D" w:rsidRPr="003207BD" w:rsidRDefault="00FC1B8D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tror du, der gør, at nogen føler sig udenfor?</w:t>
            </w:r>
          </w:p>
          <w:p w14:paraId="7E041773" w14:textId="77777777" w:rsidR="00FC1B8D" w:rsidRDefault="00FC1B8D" w:rsidP="003207BD">
            <w:pPr>
              <w:ind w:left="284" w:right="619"/>
            </w:pPr>
          </w:p>
        </w:tc>
      </w:tr>
    </w:tbl>
    <w:p w14:paraId="132EF557" w14:textId="77777777" w:rsidR="00FC1B8D" w:rsidRDefault="00FC1B8D" w:rsidP="003207BD">
      <w:pPr>
        <w:ind w:left="140" w:right="140"/>
        <w:rPr>
          <w:vanish/>
        </w:rPr>
        <w:sectPr w:rsidR="00FC1B8D" w:rsidSect="00FC1B8D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FC1B8D" w14:paraId="322C6524" w14:textId="77777777">
        <w:trPr>
          <w:cantSplit/>
          <w:trHeight w:hRule="exact" w:val="3839"/>
        </w:trPr>
        <w:tc>
          <w:tcPr>
            <w:tcW w:w="5616" w:type="dxa"/>
          </w:tcPr>
          <w:p w14:paraId="0B86D8C2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Er det værre at blive udelukket med vilje end ved en fejl?</w:t>
            </w:r>
          </w:p>
          <w:p w14:paraId="50C63804" w14:textId="77777777" w:rsidR="0097597F" w:rsidRPr="003207BD" w:rsidRDefault="0097597F" w:rsidP="0097597F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2C86F733" w14:textId="77777777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</w:p>
          <w:p w14:paraId="4F364F43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718B8D6F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11BDE233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Kan man føle sig udenfor i sin familie?</w:t>
            </w:r>
          </w:p>
          <w:p w14:paraId="3BFA26C9" w14:textId="77777777" w:rsidR="0097597F" w:rsidRPr="003207BD" w:rsidRDefault="0097597F" w:rsidP="0097597F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7C008BA5" w14:textId="77777777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</w:p>
          <w:p w14:paraId="3C9B7035" w14:textId="77777777" w:rsidR="00FC1B8D" w:rsidRDefault="00FC1B8D" w:rsidP="003207BD">
            <w:pPr>
              <w:ind w:left="284" w:right="619"/>
            </w:pPr>
          </w:p>
        </w:tc>
      </w:tr>
      <w:tr w:rsidR="00FC1B8D" w14:paraId="6AE6A055" w14:textId="77777777">
        <w:trPr>
          <w:cantSplit/>
          <w:trHeight w:hRule="exact" w:val="3839"/>
        </w:trPr>
        <w:tc>
          <w:tcPr>
            <w:tcW w:w="5616" w:type="dxa"/>
          </w:tcPr>
          <w:p w14:paraId="6C30DF48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Har de sociale medier en positiv eller negativ indflydelse på ensomhed?</w:t>
            </w:r>
          </w:p>
          <w:p w14:paraId="08B8536E" w14:textId="77777777" w:rsidR="0097597F" w:rsidRPr="003207BD" w:rsidRDefault="0097597F" w:rsidP="0097597F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7BB92473" w14:textId="77777777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</w:p>
          <w:p w14:paraId="29F2B8C1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5FA697A8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1514F62E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Ville du fortælle andre, hvis du følte dig udenfor?</w:t>
            </w:r>
          </w:p>
          <w:p w14:paraId="3620B6B9" w14:textId="77777777" w:rsidR="0097597F" w:rsidRPr="003207BD" w:rsidRDefault="0097597F" w:rsidP="0097597F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25868ECB" w14:textId="77777777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</w:p>
          <w:p w14:paraId="6034F6A2" w14:textId="77777777" w:rsidR="00FC1B8D" w:rsidRDefault="00FC1B8D" w:rsidP="003207BD">
            <w:pPr>
              <w:ind w:left="284" w:right="619"/>
            </w:pPr>
          </w:p>
        </w:tc>
      </w:tr>
      <w:tr w:rsidR="00FC1B8D" w14:paraId="274022A4" w14:textId="77777777">
        <w:trPr>
          <w:cantSplit/>
          <w:trHeight w:hRule="exact" w:val="3839"/>
        </w:trPr>
        <w:tc>
          <w:tcPr>
            <w:tcW w:w="5616" w:type="dxa"/>
          </w:tcPr>
          <w:p w14:paraId="2CA1C3E8" w14:textId="4E1132E5" w:rsidR="00FC1B8D" w:rsidRDefault="00FC1B8D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97597F">
              <w:rPr>
                <w:sz w:val="32"/>
                <w:szCs w:val="32"/>
              </w:rPr>
              <w:br/>
            </w:r>
            <w:r w:rsidR="0097597F">
              <w:rPr>
                <w:sz w:val="28"/>
                <w:szCs w:val="28"/>
              </w:rPr>
              <w:t>Hvem ville du gå til hvis du følte dig ensom</w:t>
            </w:r>
            <w:r w:rsidR="0097597F" w:rsidRPr="0097597F">
              <w:rPr>
                <w:sz w:val="28"/>
                <w:szCs w:val="28"/>
              </w:rPr>
              <w:t>?</w:t>
            </w:r>
          </w:p>
          <w:p w14:paraId="49446B53" w14:textId="11D744B2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Begrund.</w:t>
            </w:r>
          </w:p>
          <w:p w14:paraId="54E56BD4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006687F9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787B1AC5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Hjælper det at være på TikTok eller Instagram, hvis man er ensom?</w:t>
            </w:r>
          </w:p>
          <w:p w14:paraId="3E5691C5" w14:textId="77777777" w:rsidR="0097597F" w:rsidRPr="003207BD" w:rsidRDefault="0097597F" w:rsidP="0097597F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6B553170" w14:textId="77777777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</w:p>
          <w:p w14:paraId="25BEE411" w14:textId="77777777" w:rsidR="00FC1B8D" w:rsidRDefault="00FC1B8D" w:rsidP="003207BD">
            <w:pPr>
              <w:ind w:left="284" w:right="619"/>
            </w:pPr>
          </w:p>
        </w:tc>
      </w:tr>
      <w:tr w:rsidR="00FC1B8D" w14:paraId="0305C273" w14:textId="77777777">
        <w:trPr>
          <w:cantSplit/>
          <w:trHeight w:hRule="exact" w:val="3839"/>
        </w:trPr>
        <w:tc>
          <w:tcPr>
            <w:tcW w:w="5616" w:type="dxa"/>
          </w:tcPr>
          <w:p w14:paraId="627DA579" w14:textId="6B1433D5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 xml:space="preserve">Kan man føle sig ensom </w:t>
            </w:r>
            <w:r w:rsidR="0097597F">
              <w:rPr>
                <w:noProof/>
                <w:sz w:val="28"/>
                <w:szCs w:val="28"/>
              </w:rPr>
              <w:t>sammen med</w:t>
            </w:r>
            <w:r w:rsidRPr="00B8593E">
              <w:rPr>
                <w:noProof/>
                <w:sz w:val="28"/>
                <w:szCs w:val="28"/>
              </w:rPr>
              <w:t xml:space="preserve"> sine forældre?</w:t>
            </w:r>
          </w:p>
          <w:p w14:paraId="3279BA26" w14:textId="77777777" w:rsidR="0097597F" w:rsidRPr="003207BD" w:rsidRDefault="0097597F" w:rsidP="0097597F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2E1338E0" w14:textId="77777777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</w:p>
          <w:p w14:paraId="09420022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440BBE6A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1194CCD7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Føler du dig oftest ensom, når du er alene eller når du er sammen med andre?</w:t>
            </w:r>
          </w:p>
          <w:p w14:paraId="7D8C995B" w14:textId="77777777" w:rsidR="0097597F" w:rsidRPr="003207BD" w:rsidRDefault="0097597F" w:rsidP="0097597F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78089D6F" w14:textId="77777777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</w:p>
          <w:p w14:paraId="14830FE7" w14:textId="77777777" w:rsidR="00FC1B8D" w:rsidRDefault="00FC1B8D" w:rsidP="003207BD">
            <w:pPr>
              <w:ind w:left="284" w:right="619"/>
            </w:pPr>
          </w:p>
        </w:tc>
      </w:tr>
    </w:tbl>
    <w:p w14:paraId="0F016BBB" w14:textId="77777777" w:rsidR="00FC1B8D" w:rsidRDefault="00FC1B8D" w:rsidP="003207BD">
      <w:pPr>
        <w:ind w:left="140" w:right="140"/>
        <w:rPr>
          <w:vanish/>
        </w:rPr>
        <w:sectPr w:rsidR="00FC1B8D" w:rsidSect="00FC1B8D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FC1B8D" w14:paraId="13D20AEC" w14:textId="77777777">
        <w:trPr>
          <w:cantSplit/>
          <w:trHeight w:hRule="exact" w:val="3839"/>
        </w:trPr>
        <w:tc>
          <w:tcPr>
            <w:tcW w:w="5616" w:type="dxa"/>
          </w:tcPr>
          <w:p w14:paraId="448E9005" w14:textId="77777777" w:rsidR="00FC1B8D" w:rsidRPr="003207BD" w:rsidRDefault="00FC1B8D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kan du gøre, hvis du ser nogen sidde alene?</w:t>
            </w:r>
          </w:p>
          <w:p w14:paraId="2C37EB4E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784AE0DB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6BA1235F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Skal man altid invitere alle med?</w:t>
            </w:r>
          </w:p>
          <w:p w14:paraId="7F45334D" w14:textId="47D8BE8E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1FD6F06B" w14:textId="77777777" w:rsidR="00FC1B8D" w:rsidRDefault="00FC1B8D" w:rsidP="003207BD">
            <w:pPr>
              <w:ind w:left="284" w:right="619"/>
            </w:pPr>
          </w:p>
        </w:tc>
      </w:tr>
      <w:tr w:rsidR="00FC1B8D" w14:paraId="0DF6FC29" w14:textId="77777777">
        <w:trPr>
          <w:cantSplit/>
          <w:trHeight w:hRule="exact" w:val="3839"/>
        </w:trPr>
        <w:tc>
          <w:tcPr>
            <w:tcW w:w="5616" w:type="dxa"/>
          </w:tcPr>
          <w:p w14:paraId="7BF9AF3C" w14:textId="77777777" w:rsidR="00FC1B8D" w:rsidRPr="003207BD" w:rsidRDefault="00FC1B8D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kan man gøre en ny i klassen tryg?</w:t>
            </w:r>
          </w:p>
          <w:p w14:paraId="34C49725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74E73424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64C830C7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Kan små ting som et smil eller et “hej” gøre en forskel for dit humør?</w:t>
            </w:r>
          </w:p>
          <w:p w14:paraId="39BDA110" w14:textId="1DDC39F2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6F042B1D" w14:textId="77777777" w:rsidR="00FC1B8D" w:rsidRDefault="00FC1B8D" w:rsidP="003207BD">
            <w:pPr>
              <w:ind w:left="284" w:right="619"/>
            </w:pPr>
          </w:p>
        </w:tc>
      </w:tr>
      <w:tr w:rsidR="00FC1B8D" w14:paraId="720098A0" w14:textId="77777777">
        <w:trPr>
          <w:cantSplit/>
          <w:trHeight w:hRule="exact" w:val="3839"/>
        </w:trPr>
        <w:tc>
          <w:tcPr>
            <w:tcW w:w="5616" w:type="dxa"/>
          </w:tcPr>
          <w:p w14:paraId="573477DA" w14:textId="77777777" w:rsidR="00FC1B8D" w:rsidRPr="003207BD" w:rsidRDefault="00FC1B8D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Hvis du følte dig ensom, hvad ville du så ønske, at dine klassekammerater gjorde?</w:t>
            </w:r>
          </w:p>
          <w:p w14:paraId="12E6C090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39760A09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006BDE2E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Er det pinligt at være ensom?</w:t>
            </w:r>
          </w:p>
          <w:p w14:paraId="50E63A7B" w14:textId="56F60463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45373532" w14:textId="77777777" w:rsidR="00FC1B8D" w:rsidRDefault="00FC1B8D" w:rsidP="003207BD">
            <w:pPr>
              <w:ind w:left="284" w:right="619"/>
            </w:pPr>
          </w:p>
        </w:tc>
      </w:tr>
      <w:tr w:rsidR="00FC1B8D" w14:paraId="7EAFB3FE" w14:textId="77777777">
        <w:trPr>
          <w:cantSplit/>
          <w:trHeight w:hRule="exact" w:val="3839"/>
        </w:trPr>
        <w:tc>
          <w:tcPr>
            <w:tcW w:w="5616" w:type="dxa"/>
          </w:tcPr>
          <w:p w14:paraId="1BEC3926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Kan du lide at være alene?</w:t>
            </w:r>
          </w:p>
          <w:p w14:paraId="78567935" w14:textId="528AB27C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50592691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0729789F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5D052D79" w14:textId="77777777" w:rsidR="00FC1B8D" w:rsidRDefault="00FC1B8D" w:rsidP="003207BD">
            <w:pPr>
              <w:spacing w:before="111"/>
              <w:ind w:left="284" w:right="619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Hvad gør mest ondt – at blive overset eller at blive drillet?</w:t>
            </w:r>
          </w:p>
          <w:p w14:paraId="216E9773" w14:textId="0E846C71" w:rsidR="0097597F" w:rsidRPr="003207BD" w:rsidRDefault="0097597F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Begrund.</w:t>
            </w:r>
          </w:p>
          <w:p w14:paraId="2AAE6043" w14:textId="77777777" w:rsidR="00FC1B8D" w:rsidRDefault="00FC1B8D" w:rsidP="003207BD">
            <w:pPr>
              <w:ind w:left="284" w:right="619"/>
            </w:pPr>
          </w:p>
        </w:tc>
      </w:tr>
    </w:tbl>
    <w:p w14:paraId="35990651" w14:textId="77777777" w:rsidR="00FC1B8D" w:rsidRDefault="00FC1B8D" w:rsidP="003207BD">
      <w:pPr>
        <w:ind w:left="140" w:right="140"/>
        <w:rPr>
          <w:vanish/>
        </w:rPr>
        <w:sectPr w:rsidR="00FC1B8D" w:rsidSect="00FC1B8D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FC1B8D" w14:paraId="22081E1D" w14:textId="77777777">
        <w:trPr>
          <w:cantSplit/>
          <w:trHeight w:hRule="exact" w:val="3839"/>
        </w:trPr>
        <w:tc>
          <w:tcPr>
            <w:tcW w:w="5616" w:type="dxa"/>
          </w:tcPr>
          <w:p w14:paraId="4A9432C2" w14:textId="77777777" w:rsidR="00FC1B8D" w:rsidRPr="003207BD" w:rsidRDefault="00FC1B8D" w:rsidP="003207BD">
            <w:pPr>
              <w:spacing w:before="111"/>
              <w:ind w:left="284" w:right="6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B8593E">
              <w:rPr>
                <w:noProof/>
                <w:sz w:val="28"/>
                <w:szCs w:val="28"/>
              </w:rPr>
              <w:t>Hvordan kan kirken hjælpe mennesker, der føler sig ensomme?</w:t>
            </w:r>
          </w:p>
          <w:p w14:paraId="326C1472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77591654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2FBA8835" w14:textId="77777777" w:rsidR="00FC1B8D" w:rsidRDefault="00FC1B8D" w:rsidP="003207BD">
            <w:pPr>
              <w:ind w:left="284" w:right="619"/>
            </w:pPr>
          </w:p>
        </w:tc>
      </w:tr>
      <w:tr w:rsidR="00FC1B8D" w14:paraId="24A91DFA" w14:textId="77777777">
        <w:trPr>
          <w:cantSplit/>
          <w:trHeight w:hRule="exact" w:val="3839"/>
        </w:trPr>
        <w:tc>
          <w:tcPr>
            <w:tcW w:w="5616" w:type="dxa"/>
          </w:tcPr>
          <w:p w14:paraId="2C78159A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15E19156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0991424C" w14:textId="77777777" w:rsidR="00FC1B8D" w:rsidRDefault="00FC1B8D" w:rsidP="003207BD">
            <w:pPr>
              <w:ind w:left="284" w:right="619"/>
            </w:pPr>
          </w:p>
        </w:tc>
      </w:tr>
      <w:tr w:rsidR="00FC1B8D" w14:paraId="460BCF20" w14:textId="77777777">
        <w:trPr>
          <w:cantSplit/>
          <w:trHeight w:hRule="exact" w:val="3839"/>
        </w:trPr>
        <w:tc>
          <w:tcPr>
            <w:tcW w:w="5616" w:type="dxa"/>
          </w:tcPr>
          <w:p w14:paraId="06EFB46C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34E95A58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773BA3E7" w14:textId="77777777" w:rsidR="00FC1B8D" w:rsidRDefault="00FC1B8D" w:rsidP="003207BD">
            <w:pPr>
              <w:ind w:left="284" w:right="619"/>
            </w:pPr>
          </w:p>
        </w:tc>
      </w:tr>
      <w:tr w:rsidR="00FC1B8D" w14:paraId="1F25C8B1" w14:textId="77777777">
        <w:trPr>
          <w:cantSplit/>
          <w:trHeight w:hRule="exact" w:val="3839"/>
        </w:trPr>
        <w:tc>
          <w:tcPr>
            <w:tcW w:w="5616" w:type="dxa"/>
          </w:tcPr>
          <w:p w14:paraId="4E15E25B" w14:textId="77777777" w:rsidR="00FC1B8D" w:rsidRDefault="00FC1B8D" w:rsidP="003207BD">
            <w:pPr>
              <w:ind w:left="284" w:right="619"/>
            </w:pPr>
          </w:p>
        </w:tc>
        <w:tc>
          <w:tcPr>
            <w:tcW w:w="144" w:type="dxa"/>
          </w:tcPr>
          <w:p w14:paraId="38998DD5" w14:textId="77777777" w:rsidR="00FC1B8D" w:rsidRDefault="00FC1B8D" w:rsidP="003207BD">
            <w:pPr>
              <w:ind w:left="140" w:right="140"/>
            </w:pPr>
          </w:p>
        </w:tc>
        <w:tc>
          <w:tcPr>
            <w:tcW w:w="5616" w:type="dxa"/>
          </w:tcPr>
          <w:p w14:paraId="75E2F6DF" w14:textId="77777777" w:rsidR="00FC1B8D" w:rsidRDefault="00FC1B8D" w:rsidP="003207BD">
            <w:pPr>
              <w:ind w:left="284" w:right="619"/>
            </w:pPr>
          </w:p>
        </w:tc>
      </w:tr>
    </w:tbl>
    <w:p w14:paraId="0790F590" w14:textId="77777777" w:rsidR="00FC1B8D" w:rsidRDefault="00FC1B8D" w:rsidP="003207BD">
      <w:pPr>
        <w:ind w:left="140" w:right="140"/>
        <w:rPr>
          <w:vanish/>
        </w:rPr>
        <w:sectPr w:rsidR="00FC1B8D" w:rsidSect="00FC1B8D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p w14:paraId="5F293ED2" w14:textId="77777777" w:rsidR="00FC1B8D" w:rsidRPr="003207BD" w:rsidRDefault="00FC1B8D" w:rsidP="003207BD">
      <w:pPr>
        <w:ind w:left="140" w:right="140"/>
        <w:rPr>
          <w:vanish/>
        </w:rPr>
      </w:pPr>
    </w:p>
    <w:sectPr w:rsidR="00FC1B8D" w:rsidRPr="003207BD" w:rsidSect="00FC1B8D">
      <w:type w:val="continuous"/>
      <w:pgSz w:w="11905" w:h="16837"/>
      <w:pgMar w:top="735" w:right="264" w:bottom="0" w:left="264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20C45D9"/>
    <w:multiLevelType w:val="hybridMultilevel"/>
    <w:tmpl w:val="9C7E39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6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2F"/>
    <w:rsid w:val="0027069E"/>
    <w:rsid w:val="003207BD"/>
    <w:rsid w:val="008356D1"/>
    <w:rsid w:val="00862467"/>
    <w:rsid w:val="008F142F"/>
    <w:rsid w:val="0097597F"/>
    <w:rsid w:val="00B9564D"/>
    <w:rsid w:val="00C312E9"/>
    <w:rsid w:val="00CE080A"/>
    <w:rsid w:val="00D84BED"/>
    <w:rsid w:val="00D87567"/>
    <w:rsid w:val="00F45A9D"/>
    <w:rsid w:val="00FC1B8D"/>
    <w:rsid w:val="00FD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021D9C"/>
  <w15:chartTrackingRefBased/>
  <w15:docId w15:val="{E367ADE4-1D56-644C-855B-0E79F813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1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1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1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1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1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14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14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14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14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F1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1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1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14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14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14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14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14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14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F14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1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F14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1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F14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14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F14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F142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F1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142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F142F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F1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14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224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Damtoft Kaufmann</dc:creator>
  <cp:keywords/>
  <dc:description/>
  <cp:lastModifiedBy>Anders Damtoft Kaufmann</cp:lastModifiedBy>
  <cp:revision>2</cp:revision>
  <dcterms:created xsi:type="dcterms:W3CDTF">2026-01-27T10:21:00Z</dcterms:created>
  <dcterms:modified xsi:type="dcterms:W3CDTF">2026-01-27T10:21:00Z</dcterms:modified>
</cp:coreProperties>
</file>