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504671" w14:paraId="23E32EA9" w14:textId="77777777">
        <w:trPr>
          <w:cantSplit/>
          <w:trHeight w:hRule="exact" w:val="3839"/>
        </w:trPr>
        <w:tc>
          <w:tcPr>
            <w:tcW w:w="5616" w:type="dxa"/>
          </w:tcPr>
          <w:p w14:paraId="7EF619CE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er en god gave?  </w:t>
            </w:r>
          </w:p>
          <w:p w14:paraId="4248FA08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04ACEB0A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78C181D9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Hvordan kan man give noget af sig selv?  </w:t>
            </w:r>
          </w:p>
          <w:p w14:paraId="329F49E9" w14:textId="77777777" w:rsidR="00504671" w:rsidRDefault="00504671" w:rsidP="00C26AC8">
            <w:pPr>
              <w:ind w:left="140" w:right="140"/>
            </w:pPr>
          </w:p>
        </w:tc>
      </w:tr>
      <w:tr w:rsidR="00504671" w14:paraId="37213E0F" w14:textId="77777777">
        <w:trPr>
          <w:cantSplit/>
          <w:trHeight w:hRule="exact" w:val="3839"/>
        </w:trPr>
        <w:tc>
          <w:tcPr>
            <w:tcW w:w="5616" w:type="dxa"/>
          </w:tcPr>
          <w:p w14:paraId="5D81DA04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Hvornår har du sidst givet en god gave til en anden? Hvad og til hvem?  </w:t>
            </w:r>
          </w:p>
          <w:p w14:paraId="5995B660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5F82626E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280702D5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Hvornår har du sidst givet noget af dig selv til en anden? Hvordan?  </w:t>
            </w:r>
          </w:p>
          <w:p w14:paraId="30047C4C" w14:textId="77777777" w:rsidR="00504671" w:rsidRDefault="00504671" w:rsidP="00C26AC8">
            <w:pPr>
              <w:ind w:left="140" w:right="140"/>
            </w:pPr>
          </w:p>
        </w:tc>
      </w:tr>
      <w:tr w:rsidR="00504671" w14:paraId="522D8CFF" w14:textId="77777777">
        <w:trPr>
          <w:cantSplit/>
          <w:trHeight w:hRule="exact" w:val="3839"/>
        </w:trPr>
        <w:tc>
          <w:tcPr>
            <w:tcW w:w="5616" w:type="dxa"/>
          </w:tcPr>
          <w:p w14:paraId="1156A61C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betyder gavens pris i forhold til, om gaven er god?  </w:t>
            </w:r>
          </w:p>
          <w:p w14:paraId="442F3FC9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63AEE406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476EAA7F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er den bedste gave, du nogensinde har fået af dine forældre? Begrund  </w:t>
            </w:r>
          </w:p>
          <w:p w14:paraId="7B8FAEB0" w14:textId="77777777" w:rsidR="00504671" w:rsidRDefault="00504671" w:rsidP="00C26AC8">
            <w:pPr>
              <w:ind w:left="140" w:right="140"/>
            </w:pPr>
          </w:p>
        </w:tc>
      </w:tr>
      <w:tr w:rsidR="00504671" w14:paraId="0D7AA1D4" w14:textId="77777777">
        <w:trPr>
          <w:cantSplit/>
          <w:trHeight w:hRule="exact" w:val="3839"/>
        </w:trPr>
        <w:tc>
          <w:tcPr>
            <w:tcW w:w="5616" w:type="dxa"/>
          </w:tcPr>
          <w:p w14:paraId="3887049A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er den bedste gave, du nogensinde har fået af dine bedsteforældre? Begrund  </w:t>
            </w:r>
          </w:p>
          <w:p w14:paraId="2EC86C5A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59F17B75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201A0B47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er den bedste gave, du nogensinde har fået af en ven? Begrund  </w:t>
            </w:r>
          </w:p>
          <w:p w14:paraId="222F591E" w14:textId="77777777" w:rsidR="00504671" w:rsidRDefault="00504671" w:rsidP="00C26AC8">
            <w:pPr>
              <w:ind w:left="140" w:right="140"/>
            </w:pPr>
          </w:p>
        </w:tc>
      </w:tr>
    </w:tbl>
    <w:p w14:paraId="349EF1E5" w14:textId="77777777" w:rsidR="00504671" w:rsidRDefault="00504671" w:rsidP="00C26AC8">
      <w:pPr>
        <w:ind w:left="140" w:right="140"/>
        <w:rPr>
          <w:vanish/>
        </w:rPr>
        <w:sectPr w:rsidR="00504671" w:rsidSect="00504671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504671" w14:paraId="55615A23" w14:textId="77777777">
        <w:trPr>
          <w:cantSplit/>
          <w:trHeight w:hRule="exact" w:val="3839"/>
        </w:trPr>
        <w:tc>
          <w:tcPr>
            <w:tcW w:w="5616" w:type="dxa"/>
          </w:tcPr>
          <w:p w14:paraId="50B2BAA7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Er en god gave altid en ting? Begrund  </w:t>
            </w:r>
          </w:p>
          <w:p w14:paraId="73AF780D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2D9D6D54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0B780ADB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gør du, hvis du får en gave, der ikke falder i din smag?  </w:t>
            </w:r>
          </w:p>
          <w:p w14:paraId="17453726" w14:textId="77777777" w:rsidR="00504671" w:rsidRDefault="00504671" w:rsidP="00C26AC8">
            <w:pPr>
              <w:ind w:left="140" w:right="140"/>
            </w:pPr>
          </w:p>
        </w:tc>
      </w:tr>
      <w:tr w:rsidR="00504671" w14:paraId="1952629D" w14:textId="77777777">
        <w:trPr>
          <w:cantSplit/>
          <w:trHeight w:hRule="exact" w:val="3839"/>
        </w:trPr>
        <w:tc>
          <w:tcPr>
            <w:tcW w:w="5616" w:type="dxa"/>
          </w:tcPr>
          <w:p w14:paraId="12CBC670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Hvordan føles det, hvis du giver en gave til en anden, og du kan fornemme, at vedkommende ikke bryder sig om gaven?  </w:t>
            </w:r>
          </w:p>
          <w:p w14:paraId="2E88625F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4132AC61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500BE539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betyder gaver for dig juleaften?  </w:t>
            </w:r>
          </w:p>
          <w:p w14:paraId="73658954" w14:textId="77777777" w:rsidR="00504671" w:rsidRDefault="00504671" w:rsidP="00C26AC8">
            <w:pPr>
              <w:ind w:left="140" w:right="140"/>
            </w:pPr>
          </w:p>
        </w:tc>
      </w:tr>
      <w:tr w:rsidR="00504671" w14:paraId="59D6E555" w14:textId="77777777">
        <w:trPr>
          <w:cantSplit/>
          <w:trHeight w:hRule="exact" w:val="3839"/>
        </w:trPr>
        <w:tc>
          <w:tcPr>
            <w:tcW w:w="5616" w:type="dxa"/>
          </w:tcPr>
          <w:p w14:paraId="089DE7B2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er det vigtigste for dig i julen?  </w:t>
            </w:r>
          </w:p>
          <w:p w14:paraId="2CCE5628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02CC02BE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6791EE11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Hvorfor giver du gaver til andre?  </w:t>
            </w:r>
          </w:p>
          <w:p w14:paraId="6466E11C" w14:textId="77777777" w:rsidR="00504671" w:rsidRDefault="00504671" w:rsidP="00C26AC8">
            <w:pPr>
              <w:ind w:left="140" w:right="140"/>
            </w:pPr>
          </w:p>
        </w:tc>
      </w:tr>
      <w:tr w:rsidR="00504671" w14:paraId="0451D3ED" w14:textId="77777777">
        <w:trPr>
          <w:cantSplit/>
          <w:trHeight w:hRule="exact" w:val="3839"/>
        </w:trPr>
        <w:tc>
          <w:tcPr>
            <w:tcW w:w="5616" w:type="dxa"/>
          </w:tcPr>
          <w:p w14:paraId="2428D8E1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Hvad karakteriserer en dårlig gave?  </w:t>
            </w:r>
          </w:p>
          <w:p w14:paraId="4E14F1E6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1490ED4F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16ECA0A1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Vil du helst have en gave, der har stået på din ønskeseddel, eller en gave der er købt, fordi vedkommende synes, den lige passer til dig? Begrund  </w:t>
            </w:r>
          </w:p>
          <w:p w14:paraId="0EDB0B6B" w14:textId="77777777" w:rsidR="00504671" w:rsidRDefault="00504671" w:rsidP="00C26AC8">
            <w:pPr>
              <w:ind w:left="140" w:right="140"/>
            </w:pPr>
          </w:p>
        </w:tc>
      </w:tr>
    </w:tbl>
    <w:p w14:paraId="523BEC96" w14:textId="77777777" w:rsidR="00504671" w:rsidRDefault="00504671" w:rsidP="00C26AC8">
      <w:pPr>
        <w:ind w:left="140" w:right="140"/>
        <w:rPr>
          <w:vanish/>
        </w:rPr>
        <w:sectPr w:rsidR="00504671" w:rsidSect="00504671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504671" w14:paraId="0710513B" w14:textId="77777777">
        <w:trPr>
          <w:cantSplit/>
          <w:trHeight w:hRule="exact" w:val="3839"/>
        </w:trPr>
        <w:tc>
          <w:tcPr>
            <w:tcW w:w="5616" w:type="dxa"/>
          </w:tcPr>
          <w:p w14:paraId="5FF006E3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Synes du, det er vigtigt, at man har aftalt et beløb, en gave må koste? Begrund  </w:t>
            </w:r>
          </w:p>
          <w:p w14:paraId="16452ED9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77230263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151F7BB7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Skal man lade som om, man bliver glad for en gave, selv om man ikke bryder sig om den? Begrund  </w:t>
            </w:r>
          </w:p>
          <w:p w14:paraId="73D9D6BF" w14:textId="77777777" w:rsidR="00504671" w:rsidRDefault="00504671" w:rsidP="00C26AC8">
            <w:pPr>
              <w:ind w:left="140" w:right="140"/>
            </w:pPr>
          </w:p>
        </w:tc>
      </w:tr>
      <w:tr w:rsidR="00504671" w14:paraId="58568851" w14:textId="77777777">
        <w:trPr>
          <w:cantSplit/>
          <w:trHeight w:hRule="exact" w:val="3839"/>
        </w:trPr>
        <w:tc>
          <w:tcPr>
            <w:tcW w:w="5616" w:type="dxa"/>
          </w:tcPr>
          <w:p w14:paraId="1808F105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Hvorfor tror du, at nogle mennesker vælger at stå af gaveræset op til jul?  </w:t>
            </w:r>
          </w:p>
          <w:p w14:paraId="2A130337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366F29E0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61A6487F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Hvorfor er julen en anledning til at give hinanden gaver?  </w:t>
            </w:r>
          </w:p>
          <w:p w14:paraId="43380CF9" w14:textId="77777777" w:rsidR="00504671" w:rsidRDefault="00504671" w:rsidP="00C26AC8">
            <w:pPr>
              <w:ind w:left="140" w:right="140"/>
            </w:pPr>
          </w:p>
        </w:tc>
      </w:tr>
      <w:tr w:rsidR="00504671" w14:paraId="6A1029D6" w14:textId="77777777">
        <w:trPr>
          <w:cantSplit/>
          <w:trHeight w:hRule="exact" w:val="3839"/>
        </w:trPr>
        <w:tc>
          <w:tcPr>
            <w:tcW w:w="5616" w:type="dxa"/>
          </w:tcPr>
          <w:p w14:paraId="0AB87FCB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Kan man få en gave, man aldrig kan gengælde? Giv et eksempel  </w:t>
            </w:r>
          </w:p>
          <w:p w14:paraId="630B4597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4279B08F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51773DB5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Hvordan har julens budskab noget med gaver at gøre?  </w:t>
            </w:r>
          </w:p>
          <w:p w14:paraId="668727D6" w14:textId="77777777" w:rsidR="00504671" w:rsidRDefault="00504671" w:rsidP="00C26AC8">
            <w:pPr>
              <w:ind w:left="140" w:right="140"/>
            </w:pPr>
          </w:p>
        </w:tc>
      </w:tr>
      <w:tr w:rsidR="00504671" w14:paraId="0F429E63" w14:textId="77777777">
        <w:trPr>
          <w:cantSplit/>
          <w:trHeight w:hRule="exact" w:val="3839"/>
        </w:trPr>
        <w:tc>
          <w:tcPr>
            <w:tcW w:w="5616" w:type="dxa"/>
          </w:tcPr>
          <w:p w14:paraId="0921E291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Når du giver en gave til en anden, forventer du så også selv at få en gave, eller betyder det kun noget at give?  </w:t>
            </w:r>
          </w:p>
          <w:p w14:paraId="73FD96C2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628D989F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6D24E73F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>Hvordan kan man sige, at vi mennesker har fået en gave fra Gud i julen?</w:t>
            </w:r>
          </w:p>
          <w:p w14:paraId="3BC853C6" w14:textId="77777777" w:rsidR="00504671" w:rsidRDefault="00504671" w:rsidP="00C26AC8">
            <w:pPr>
              <w:ind w:left="140" w:right="140"/>
            </w:pPr>
          </w:p>
        </w:tc>
      </w:tr>
    </w:tbl>
    <w:p w14:paraId="09C2EC13" w14:textId="77777777" w:rsidR="00504671" w:rsidRDefault="00504671" w:rsidP="00C26AC8">
      <w:pPr>
        <w:ind w:left="140" w:right="140"/>
        <w:rPr>
          <w:vanish/>
        </w:rPr>
        <w:sectPr w:rsidR="00504671" w:rsidSect="00504671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504671" w14:paraId="447ED9D4" w14:textId="77777777">
        <w:trPr>
          <w:cantSplit/>
          <w:trHeight w:hRule="exact" w:val="3839"/>
        </w:trPr>
        <w:tc>
          <w:tcPr>
            <w:tcW w:w="5616" w:type="dxa"/>
          </w:tcPr>
          <w:p w14:paraId="15E7398C" w14:textId="77777777" w:rsidR="00504671" w:rsidRDefault="00504671" w:rsidP="00C26AC8">
            <w:pPr>
              <w:spacing w:before="111"/>
              <w:ind w:left="426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 w:rsidRPr="00B8593E">
              <w:rPr>
                <w:noProof/>
              </w:rPr>
              <w:t xml:space="preserve">Hvordan kan man minde sig selv om, at være taknemmelig for de små ting? </w:t>
            </w:r>
          </w:p>
          <w:p w14:paraId="62975C84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63C517AE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1B2A6559" w14:textId="77777777" w:rsidR="00504671" w:rsidRDefault="00504671" w:rsidP="00C26AC8">
            <w:pPr>
              <w:ind w:left="140" w:right="140"/>
            </w:pPr>
          </w:p>
        </w:tc>
      </w:tr>
      <w:tr w:rsidR="00504671" w14:paraId="6A70659B" w14:textId="77777777">
        <w:trPr>
          <w:cantSplit/>
          <w:trHeight w:hRule="exact" w:val="3839"/>
        </w:trPr>
        <w:tc>
          <w:tcPr>
            <w:tcW w:w="5616" w:type="dxa"/>
          </w:tcPr>
          <w:p w14:paraId="51777354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6E904B22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309F4D97" w14:textId="77777777" w:rsidR="00504671" w:rsidRDefault="00504671" w:rsidP="00C26AC8">
            <w:pPr>
              <w:ind w:left="140" w:right="140"/>
            </w:pPr>
          </w:p>
        </w:tc>
      </w:tr>
      <w:tr w:rsidR="00504671" w14:paraId="65D41784" w14:textId="77777777">
        <w:trPr>
          <w:cantSplit/>
          <w:trHeight w:hRule="exact" w:val="3839"/>
        </w:trPr>
        <w:tc>
          <w:tcPr>
            <w:tcW w:w="5616" w:type="dxa"/>
          </w:tcPr>
          <w:p w14:paraId="74F6DDA5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3DA20A30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0C6DA809" w14:textId="77777777" w:rsidR="00504671" w:rsidRDefault="00504671" w:rsidP="00C26AC8">
            <w:pPr>
              <w:ind w:left="140" w:right="140"/>
            </w:pPr>
          </w:p>
        </w:tc>
      </w:tr>
      <w:tr w:rsidR="00504671" w14:paraId="6B713849" w14:textId="77777777">
        <w:trPr>
          <w:cantSplit/>
          <w:trHeight w:hRule="exact" w:val="3839"/>
        </w:trPr>
        <w:tc>
          <w:tcPr>
            <w:tcW w:w="5616" w:type="dxa"/>
          </w:tcPr>
          <w:p w14:paraId="14971047" w14:textId="77777777" w:rsidR="00504671" w:rsidRDefault="00504671" w:rsidP="00C26AC8">
            <w:pPr>
              <w:ind w:left="140" w:right="140"/>
            </w:pPr>
          </w:p>
        </w:tc>
        <w:tc>
          <w:tcPr>
            <w:tcW w:w="144" w:type="dxa"/>
          </w:tcPr>
          <w:p w14:paraId="025827CC" w14:textId="77777777" w:rsidR="00504671" w:rsidRDefault="00504671" w:rsidP="00C26AC8">
            <w:pPr>
              <w:ind w:left="140" w:right="140"/>
            </w:pPr>
          </w:p>
        </w:tc>
        <w:tc>
          <w:tcPr>
            <w:tcW w:w="5616" w:type="dxa"/>
          </w:tcPr>
          <w:p w14:paraId="0AFB72D6" w14:textId="77777777" w:rsidR="00504671" w:rsidRDefault="00504671" w:rsidP="00C26AC8">
            <w:pPr>
              <w:ind w:left="140" w:right="140"/>
            </w:pPr>
          </w:p>
        </w:tc>
      </w:tr>
    </w:tbl>
    <w:p w14:paraId="7189305C" w14:textId="77777777" w:rsidR="00504671" w:rsidRDefault="00504671" w:rsidP="00C26AC8">
      <w:pPr>
        <w:ind w:left="140" w:right="140"/>
        <w:rPr>
          <w:vanish/>
        </w:rPr>
        <w:sectPr w:rsidR="00504671" w:rsidSect="00504671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p w14:paraId="3711210C" w14:textId="77777777" w:rsidR="00504671" w:rsidRPr="00C26AC8" w:rsidRDefault="00504671" w:rsidP="00C26AC8">
      <w:pPr>
        <w:ind w:left="140" w:right="140"/>
        <w:rPr>
          <w:vanish/>
        </w:rPr>
      </w:pPr>
    </w:p>
    <w:sectPr w:rsidR="00504671" w:rsidRPr="00C26AC8" w:rsidSect="00504671">
      <w:type w:val="continuous"/>
      <w:pgSz w:w="11905" w:h="16837"/>
      <w:pgMar w:top="735" w:right="264" w:bottom="0" w:left="264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20C45D9"/>
    <w:multiLevelType w:val="hybridMultilevel"/>
    <w:tmpl w:val="9C7E39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6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2F"/>
    <w:rsid w:val="0027069E"/>
    <w:rsid w:val="003207BD"/>
    <w:rsid w:val="00504671"/>
    <w:rsid w:val="008356D1"/>
    <w:rsid w:val="00862467"/>
    <w:rsid w:val="008F142F"/>
    <w:rsid w:val="00B04629"/>
    <w:rsid w:val="00B9564D"/>
    <w:rsid w:val="00C26AC8"/>
    <w:rsid w:val="00C312E9"/>
    <w:rsid w:val="00CE080A"/>
    <w:rsid w:val="00D84BED"/>
    <w:rsid w:val="00D87567"/>
    <w:rsid w:val="00F45A9D"/>
    <w:rsid w:val="00F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CC1980"/>
  <w15:chartTrackingRefBased/>
  <w15:docId w15:val="{E367ADE4-1D56-644C-855B-0E79F813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1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1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1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1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1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14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14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14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14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1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1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1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14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14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14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14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14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1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F14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1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14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1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F14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14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F14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14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1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14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F142F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F1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14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261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Damtoft Kaufmann</dc:creator>
  <cp:keywords/>
  <dc:description/>
  <cp:lastModifiedBy>Anders Damtoft Kaufmann</cp:lastModifiedBy>
  <cp:revision>2</cp:revision>
  <dcterms:created xsi:type="dcterms:W3CDTF">2026-01-27T10:04:00Z</dcterms:created>
  <dcterms:modified xsi:type="dcterms:W3CDTF">2026-01-27T10:04:00Z</dcterms:modified>
</cp:coreProperties>
</file>