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743B4C" w14:paraId="16BEDD86" w14:textId="77777777">
        <w:trPr>
          <w:cantSplit/>
          <w:trHeight w:hRule="exact" w:val="3839"/>
        </w:trPr>
        <w:tc>
          <w:tcPr>
            <w:tcW w:w="5616" w:type="dxa"/>
          </w:tcPr>
          <w:p w14:paraId="56E67896" w14:textId="77777777" w:rsidR="00743B4C" w:rsidRDefault="00743B4C" w:rsidP="00C26AC8">
            <w:pPr>
              <w:spacing w:before="111"/>
              <w:ind w:left="567" w:right="619"/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>Har du prøvet at blive fristet til at gøre noget, du godt vidste var forkert? Hvordan føltes det?</w:t>
            </w:r>
          </w:p>
          <w:p w14:paraId="62ACFB3D" w14:textId="77777777" w:rsidR="00743B4C" w:rsidRDefault="00743B4C" w:rsidP="00C26AC8">
            <w:pPr>
              <w:ind w:left="140" w:right="140"/>
            </w:pPr>
          </w:p>
        </w:tc>
        <w:tc>
          <w:tcPr>
            <w:tcW w:w="144" w:type="dxa"/>
          </w:tcPr>
          <w:p w14:paraId="212F50D1" w14:textId="77777777" w:rsidR="00743B4C" w:rsidRDefault="00743B4C" w:rsidP="00C26AC8">
            <w:pPr>
              <w:ind w:left="140" w:right="140"/>
            </w:pPr>
          </w:p>
        </w:tc>
        <w:tc>
          <w:tcPr>
            <w:tcW w:w="5616" w:type="dxa"/>
          </w:tcPr>
          <w:p w14:paraId="2F3C2CDB" w14:textId="77777777" w:rsidR="00743B4C" w:rsidRDefault="00743B4C" w:rsidP="00C26AC8">
            <w:pPr>
              <w:spacing w:before="111"/>
              <w:ind w:left="567" w:right="619"/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>Hvorfor tror du, at vi nogle gange gør ting, vi egentlig ikke vil?</w:t>
            </w:r>
          </w:p>
          <w:p w14:paraId="3291999D" w14:textId="77777777" w:rsidR="00743B4C" w:rsidRDefault="00743B4C" w:rsidP="00C26AC8">
            <w:pPr>
              <w:ind w:left="140" w:right="140"/>
            </w:pPr>
          </w:p>
        </w:tc>
      </w:tr>
      <w:tr w:rsidR="00743B4C" w14:paraId="0A5DC0DF" w14:textId="77777777">
        <w:trPr>
          <w:cantSplit/>
          <w:trHeight w:hRule="exact" w:val="3839"/>
        </w:trPr>
        <w:tc>
          <w:tcPr>
            <w:tcW w:w="5616" w:type="dxa"/>
          </w:tcPr>
          <w:p w14:paraId="0C0B7083" w14:textId="77777777" w:rsidR="00793F63" w:rsidRDefault="00743B4C" w:rsidP="00C26AC8">
            <w:pPr>
              <w:spacing w:before="111"/>
              <w:ind w:left="567" w:right="619"/>
              <w:jc w:val="center"/>
              <w:rPr>
                <w:noProof/>
              </w:rPr>
            </w:pPr>
            <w:r>
              <w:br/>
            </w: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>Kan man både være et godt menneske og alligevel gøre dumme ting?</w:t>
            </w:r>
            <w:r w:rsidR="00793F63">
              <w:rPr>
                <w:noProof/>
              </w:rPr>
              <w:t xml:space="preserve"> </w:t>
            </w:r>
          </w:p>
          <w:p w14:paraId="33452E14" w14:textId="0593A41C" w:rsidR="00743B4C" w:rsidRDefault="00793F63" w:rsidP="00C26AC8">
            <w:pPr>
              <w:spacing w:before="111"/>
              <w:ind w:left="567" w:right="619"/>
              <w:jc w:val="center"/>
            </w:pPr>
            <w:r>
              <w:rPr>
                <w:noProof/>
              </w:rPr>
              <w:t>Begrund.</w:t>
            </w:r>
          </w:p>
          <w:p w14:paraId="00058B4A" w14:textId="77777777" w:rsidR="00743B4C" w:rsidRDefault="00743B4C" w:rsidP="00C26AC8">
            <w:pPr>
              <w:ind w:left="140" w:right="140"/>
            </w:pPr>
          </w:p>
        </w:tc>
        <w:tc>
          <w:tcPr>
            <w:tcW w:w="144" w:type="dxa"/>
          </w:tcPr>
          <w:p w14:paraId="6FBD3713" w14:textId="77777777" w:rsidR="00743B4C" w:rsidRDefault="00743B4C" w:rsidP="00C26AC8">
            <w:pPr>
              <w:ind w:left="140" w:right="140"/>
            </w:pPr>
          </w:p>
        </w:tc>
        <w:tc>
          <w:tcPr>
            <w:tcW w:w="5616" w:type="dxa"/>
          </w:tcPr>
          <w:p w14:paraId="48F6BFA7" w14:textId="77777777" w:rsidR="00743B4C" w:rsidRDefault="00743B4C" w:rsidP="00C26AC8">
            <w:pPr>
              <w:spacing w:before="111"/>
              <w:ind w:left="567" w:right="619"/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>Hvordan har du det, når du ved, at du har såret nogen – selvom du ikke ville?</w:t>
            </w:r>
          </w:p>
          <w:p w14:paraId="3D2332B9" w14:textId="77777777" w:rsidR="00743B4C" w:rsidRDefault="00743B4C" w:rsidP="00C26AC8">
            <w:pPr>
              <w:ind w:left="140" w:right="140"/>
            </w:pPr>
          </w:p>
        </w:tc>
      </w:tr>
      <w:tr w:rsidR="00743B4C" w14:paraId="1338F030" w14:textId="77777777">
        <w:trPr>
          <w:cantSplit/>
          <w:trHeight w:hRule="exact" w:val="3839"/>
        </w:trPr>
        <w:tc>
          <w:tcPr>
            <w:tcW w:w="5616" w:type="dxa"/>
          </w:tcPr>
          <w:p w14:paraId="49BCE06F" w14:textId="77777777" w:rsidR="00743B4C" w:rsidRDefault="00743B4C" w:rsidP="00C26AC8">
            <w:pPr>
              <w:spacing w:before="111"/>
              <w:ind w:left="567" w:right="619"/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>Har du oplevet, at nogen behandlede en ven uretfærdigt? Hvordan reagerede du?</w:t>
            </w:r>
          </w:p>
          <w:p w14:paraId="6DFAEFB8" w14:textId="77777777" w:rsidR="00743B4C" w:rsidRDefault="00743B4C" w:rsidP="00C26AC8">
            <w:pPr>
              <w:ind w:left="140" w:right="140"/>
            </w:pPr>
          </w:p>
        </w:tc>
        <w:tc>
          <w:tcPr>
            <w:tcW w:w="144" w:type="dxa"/>
          </w:tcPr>
          <w:p w14:paraId="4ECB472D" w14:textId="77777777" w:rsidR="00743B4C" w:rsidRDefault="00743B4C" w:rsidP="00C26AC8">
            <w:pPr>
              <w:ind w:left="140" w:right="140"/>
            </w:pPr>
          </w:p>
        </w:tc>
        <w:tc>
          <w:tcPr>
            <w:tcW w:w="5616" w:type="dxa"/>
          </w:tcPr>
          <w:p w14:paraId="67766163" w14:textId="77777777" w:rsidR="00743B4C" w:rsidRDefault="00743B4C" w:rsidP="00C26AC8">
            <w:pPr>
              <w:spacing w:before="111"/>
              <w:ind w:left="567" w:right="619"/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>Hvordan kan ord og handlinger såre?</w:t>
            </w:r>
          </w:p>
          <w:p w14:paraId="4382FD37" w14:textId="77777777" w:rsidR="00743B4C" w:rsidRDefault="00743B4C" w:rsidP="00C26AC8">
            <w:pPr>
              <w:ind w:left="140" w:right="140"/>
            </w:pPr>
          </w:p>
        </w:tc>
      </w:tr>
      <w:tr w:rsidR="00743B4C" w14:paraId="662A1A76" w14:textId="77777777">
        <w:trPr>
          <w:cantSplit/>
          <w:trHeight w:hRule="exact" w:val="3839"/>
        </w:trPr>
        <w:tc>
          <w:tcPr>
            <w:tcW w:w="5616" w:type="dxa"/>
          </w:tcPr>
          <w:p w14:paraId="0A6326AD" w14:textId="77777777" w:rsidR="00743B4C" w:rsidRDefault="00743B4C" w:rsidP="00C26AC8">
            <w:pPr>
              <w:spacing w:before="111"/>
              <w:ind w:left="567" w:right="619"/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>Hvad gør du, hvis du ser nogen blive mobbet eller udelukket?</w:t>
            </w:r>
          </w:p>
          <w:p w14:paraId="18CF6808" w14:textId="77777777" w:rsidR="00743B4C" w:rsidRDefault="00743B4C" w:rsidP="00C26AC8">
            <w:pPr>
              <w:ind w:left="140" w:right="140"/>
            </w:pPr>
          </w:p>
        </w:tc>
        <w:tc>
          <w:tcPr>
            <w:tcW w:w="144" w:type="dxa"/>
          </w:tcPr>
          <w:p w14:paraId="67D6C2AF" w14:textId="77777777" w:rsidR="00743B4C" w:rsidRDefault="00743B4C" w:rsidP="00C26AC8">
            <w:pPr>
              <w:ind w:left="140" w:right="140"/>
            </w:pPr>
          </w:p>
        </w:tc>
        <w:tc>
          <w:tcPr>
            <w:tcW w:w="5616" w:type="dxa"/>
          </w:tcPr>
          <w:p w14:paraId="34F7B43A" w14:textId="77777777" w:rsidR="00743B4C" w:rsidRDefault="00743B4C" w:rsidP="00C26AC8">
            <w:pPr>
              <w:spacing w:before="111"/>
              <w:ind w:left="567" w:right="619"/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>Hvordan kan man støtte en ven, der er blevet uretfærdigt behandlet?</w:t>
            </w:r>
          </w:p>
          <w:p w14:paraId="1DC9EA31" w14:textId="77777777" w:rsidR="00743B4C" w:rsidRDefault="00743B4C" w:rsidP="00C26AC8">
            <w:pPr>
              <w:ind w:left="140" w:right="140"/>
            </w:pPr>
          </w:p>
        </w:tc>
      </w:tr>
    </w:tbl>
    <w:p w14:paraId="784617B3" w14:textId="77777777" w:rsidR="00743B4C" w:rsidRDefault="00743B4C" w:rsidP="00C26AC8">
      <w:pPr>
        <w:ind w:left="140" w:right="140"/>
        <w:rPr>
          <w:vanish/>
        </w:rPr>
        <w:sectPr w:rsidR="00743B4C" w:rsidSect="00743B4C">
          <w:pgSz w:w="11905" w:h="16837"/>
          <w:pgMar w:top="735" w:right="264" w:bottom="0" w:left="264" w:header="708" w:footer="708" w:gutter="0"/>
          <w:paperSrc w:first="4" w:other="4"/>
          <w:pgNumType w:start="1"/>
          <w:cols w:space="708"/>
        </w:sectPr>
      </w:pPr>
    </w:p>
    <w:tbl>
      <w:tblPr>
        <w:tblStyle w:val="Tabel-Git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743B4C" w14:paraId="5966C6EF" w14:textId="77777777">
        <w:trPr>
          <w:cantSplit/>
          <w:trHeight w:hRule="exact" w:val="3839"/>
        </w:trPr>
        <w:tc>
          <w:tcPr>
            <w:tcW w:w="5616" w:type="dxa"/>
          </w:tcPr>
          <w:p w14:paraId="34083161" w14:textId="77777777" w:rsidR="00743B4C" w:rsidRDefault="00743B4C" w:rsidP="00C26AC8">
            <w:pPr>
              <w:spacing w:before="111"/>
              <w:ind w:left="567" w:right="619"/>
              <w:jc w:val="center"/>
            </w:pPr>
            <w:r>
              <w:lastRenderedPageBreak/>
              <w:br/>
            </w: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>Har du prøvet at få en oprigtig undskyldning – hvad gjorde det ved dig?</w:t>
            </w:r>
          </w:p>
          <w:p w14:paraId="395B19C0" w14:textId="77777777" w:rsidR="00743B4C" w:rsidRDefault="00743B4C" w:rsidP="00C26AC8">
            <w:pPr>
              <w:ind w:left="140" w:right="140"/>
            </w:pPr>
          </w:p>
        </w:tc>
        <w:tc>
          <w:tcPr>
            <w:tcW w:w="144" w:type="dxa"/>
          </w:tcPr>
          <w:p w14:paraId="76F7A779" w14:textId="77777777" w:rsidR="00743B4C" w:rsidRDefault="00743B4C" w:rsidP="00C26AC8">
            <w:pPr>
              <w:ind w:left="140" w:right="140"/>
            </w:pPr>
          </w:p>
        </w:tc>
        <w:tc>
          <w:tcPr>
            <w:tcW w:w="5616" w:type="dxa"/>
          </w:tcPr>
          <w:p w14:paraId="616510EA" w14:textId="77777777" w:rsidR="00793F63" w:rsidRDefault="00743B4C" w:rsidP="00C26AC8">
            <w:pPr>
              <w:spacing w:before="111"/>
              <w:ind w:left="567" w:right="619"/>
              <w:jc w:val="center"/>
              <w:rPr>
                <w:noProof/>
              </w:rPr>
            </w:pPr>
            <w:r>
              <w:br/>
            </w: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>Har du prøvet at tilgive nogen, der har gjort dig ked af det?</w:t>
            </w:r>
            <w:r w:rsidR="00793F63">
              <w:rPr>
                <w:noProof/>
              </w:rPr>
              <w:t xml:space="preserve"> </w:t>
            </w:r>
          </w:p>
          <w:p w14:paraId="15E0CD2A" w14:textId="453D72AC" w:rsidR="00743B4C" w:rsidRDefault="00793F63" w:rsidP="00C26AC8">
            <w:pPr>
              <w:spacing w:before="111"/>
              <w:ind w:left="567" w:right="619"/>
              <w:jc w:val="center"/>
            </w:pPr>
            <w:r>
              <w:rPr>
                <w:noProof/>
              </w:rPr>
              <w:t>Hvad gjorde det ved dig?</w:t>
            </w:r>
          </w:p>
          <w:p w14:paraId="6C2B6FA4" w14:textId="77777777" w:rsidR="00743B4C" w:rsidRDefault="00743B4C" w:rsidP="00C26AC8">
            <w:pPr>
              <w:ind w:left="140" w:right="140"/>
            </w:pPr>
          </w:p>
        </w:tc>
      </w:tr>
      <w:tr w:rsidR="00743B4C" w14:paraId="03A395F3" w14:textId="77777777">
        <w:trPr>
          <w:cantSplit/>
          <w:trHeight w:hRule="exact" w:val="3839"/>
        </w:trPr>
        <w:tc>
          <w:tcPr>
            <w:tcW w:w="5616" w:type="dxa"/>
          </w:tcPr>
          <w:p w14:paraId="56EAAF71" w14:textId="36F2278D" w:rsidR="00743B4C" w:rsidRDefault="00743B4C" w:rsidP="00C26AC8">
            <w:pPr>
              <w:spacing w:before="111"/>
              <w:ind w:left="567" w:right="619"/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Synes du, det er sværest at tilgive andre eller </w:t>
            </w:r>
            <w:r w:rsidR="00793F63">
              <w:rPr>
                <w:noProof/>
              </w:rPr>
              <w:t>d</w:t>
            </w:r>
            <w:r w:rsidRPr="00B8593E">
              <w:rPr>
                <w:noProof/>
              </w:rPr>
              <w:t>ig selv? Hvorfor?</w:t>
            </w:r>
          </w:p>
          <w:p w14:paraId="04595C1E" w14:textId="77777777" w:rsidR="00743B4C" w:rsidRDefault="00743B4C" w:rsidP="00C26AC8">
            <w:pPr>
              <w:ind w:left="140" w:right="140"/>
            </w:pPr>
          </w:p>
        </w:tc>
        <w:tc>
          <w:tcPr>
            <w:tcW w:w="144" w:type="dxa"/>
          </w:tcPr>
          <w:p w14:paraId="732FAB1C" w14:textId="77777777" w:rsidR="00743B4C" w:rsidRDefault="00743B4C" w:rsidP="00C26AC8">
            <w:pPr>
              <w:ind w:left="140" w:right="140"/>
            </w:pPr>
          </w:p>
        </w:tc>
        <w:tc>
          <w:tcPr>
            <w:tcW w:w="5616" w:type="dxa"/>
          </w:tcPr>
          <w:p w14:paraId="06C44491" w14:textId="77777777" w:rsidR="00743B4C" w:rsidRDefault="00743B4C" w:rsidP="00C26AC8">
            <w:pPr>
              <w:spacing w:before="111"/>
              <w:ind w:left="567" w:right="619"/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>Hvad betyder det for et venskab, at man kan sige undskyld og tilgive hinanden?</w:t>
            </w:r>
          </w:p>
          <w:p w14:paraId="328717AA" w14:textId="77777777" w:rsidR="00743B4C" w:rsidRDefault="00743B4C" w:rsidP="00C26AC8">
            <w:pPr>
              <w:ind w:left="140" w:right="140"/>
            </w:pPr>
          </w:p>
        </w:tc>
      </w:tr>
      <w:tr w:rsidR="00743B4C" w14:paraId="787D725E" w14:textId="77777777">
        <w:trPr>
          <w:cantSplit/>
          <w:trHeight w:hRule="exact" w:val="3839"/>
        </w:trPr>
        <w:tc>
          <w:tcPr>
            <w:tcW w:w="5616" w:type="dxa"/>
          </w:tcPr>
          <w:p w14:paraId="35BC3FCE" w14:textId="77777777" w:rsidR="00743B4C" w:rsidRDefault="00743B4C" w:rsidP="00C26AC8">
            <w:pPr>
              <w:spacing w:before="111"/>
              <w:ind w:left="567" w:right="619"/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>Hvad kan du gøre, hvis en ven opfører sig grimt over for andre?</w:t>
            </w:r>
          </w:p>
          <w:p w14:paraId="11E881FA" w14:textId="77777777" w:rsidR="00743B4C" w:rsidRDefault="00743B4C" w:rsidP="00C26AC8">
            <w:pPr>
              <w:ind w:left="140" w:right="140"/>
            </w:pPr>
          </w:p>
        </w:tc>
        <w:tc>
          <w:tcPr>
            <w:tcW w:w="144" w:type="dxa"/>
          </w:tcPr>
          <w:p w14:paraId="1FCF19E1" w14:textId="77777777" w:rsidR="00743B4C" w:rsidRDefault="00743B4C" w:rsidP="00C26AC8">
            <w:pPr>
              <w:ind w:left="140" w:right="140"/>
            </w:pPr>
          </w:p>
        </w:tc>
        <w:tc>
          <w:tcPr>
            <w:tcW w:w="5616" w:type="dxa"/>
          </w:tcPr>
          <w:p w14:paraId="6720A035" w14:textId="77777777" w:rsidR="00743B4C" w:rsidRDefault="00743B4C" w:rsidP="00C26AC8">
            <w:pPr>
              <w:spacing w:before="111"/>
              <w:ind w:left="567" w:right="619"/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>Hvad giver dig håb, når verden føles uretfærdig eller ond?</w:t>
            </w:r>
          </w:p>
          <w:p w14:paraId="69AEF86E" w14:textId="77777777" w:rsidR="00743B4C" w:rsidRDefault="00743B4C" w:rsidP="00C26AC8">
            <w:pPr>
              <w:ind w:left="140" w:right="140"/>
            </w:pPr>
          </w:p>
        </w:tc>
      </w:tr>
      <w:tr w:rsidR="00743B4C" w14:paraId="1EA94243" w14:textId="77777777">
        <w:trPr>
          <w:cantSplit/>
          <w:trHeight w:hRule="exact" w:val="3839"/>
        </w:trPr>
        <w:tc>
          <w:tcPr>
            <w:tcW w:w="5616" w:type="dxa"/>
          </w:tcPr>
          <w:p w14:paraId="7F997B41" w14:textId="77777777" w:rsidR="00743B4C" w:rsidRDefault="00743B4C" w:rsidP="00C26AC8">
            <w:pPr>
              <w:spacing w:before="111"/>
              <w:ind w:left="567" w:right="619"/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>Hvordan kan en venlig handling gøre en forskel, når der sker så meget dårligt i verden?</w:t>
            </w:r>
          </w:p>
          <w:p w14:paraId="3E1A573D" w14:textId="77777777" w:rsidR="00743B4C" w:rsidRDefault="00743B4C" w:rsidP="00C26AC8">
            <w:pPr>
              <w:ind w:left="140" w:right="140"/>
            </w:pPr>
          </w:p>
        </w:tc>
        <w:tc>
          <w:tcPr>
            <w:tcW w:w="144" w:type="dxa"/>
          </w:tcPr>
          <w:p w14:paraId="139184EC" w14:textId="77777777" w:rsidR="00743B4C" w:rsidRDefault="00743B4C" w:rsidP="00C26AC8">
            <w:pPr>
              <w:ind w:left="140" w:right="140"/>
            </w:pPr>
          </w:p>
        </w:tc>
        <w:tc>
          <w:tcPr>
            <w:tcW w:w="5616" w:type="dxa"/>
          </w:tcPr>
          <w:p w14:paraId="50A50955" w14:textId="77777777" w:rsidR="00743B4C" w:rsidRDefault="00743B4C" w:rsidP="00C26AC8">
            <w:pPr>
              <w:spacing w:before="111"/>
              <w:ind w:left="567" w:right="619"/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  <w:r w:rsidRPr="000B037B">
              <w:rPr>
                <w:noProof/>
              </w:rPr>
              <w:t xml:space="preserve">Giv et eksempel på noget der virkeligt er ondt?  </w:t>
            </w:r>
          </w:p>
          <w:p w14:paraId="6663D32D" w14:textId="77777777" w:rsidR="00743B4C" w:rsidRDefault="00743B4C" w:rsidP="00C26AC8">
            <w:pPr>
              <w:ind w:left="140" w:right="140"/>
            </w:pPr>
          </w:p>
        </w:tc>
      </w:tr>
    </w:tbl>
    <w:p w14:paraId="5E5FC0CE" w14:textId="77777777" w:rsidR="00743B4C" w:rsidRDefault="00743B4C" w:rsidP="00C26AC8">
      <w:pPr>
        <w:ind w:left="140" w:right="140"/>
        <w:rPr>
          <w:vanish/>
        </w:rPr>
        <w:sectPr w:rsidR="00743B4C" w:rsidSect="00743B4C">
          <w:pgSz w:w="11905" w:h="16837"/>
          <w:pgMar w:top="735" w:right="264" w:bottom="0" w:left="264" w:header="708" w:footer="708" w:gutter="0"/>
          <w:paperSrc w:first="4" w:other="4"/>
          <w:pgNumType w:start="1"/>
          <w:cols w:space="708"/>
        </w:sectPr>
      </w:pPr>
    </w:p>
    <w:tbl>
      <w:tblPr>
        <w:tblStyle w:val="Tabel-Git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743B4C" w14:paraId="65D4DE30" w14:textId="77777777">
        <w:trPr>
          <w:cantSplit/>
          <w:trHeight w:hRule="exact" w:val="3839"/>
        </w:trPr>
        <w:tc>
          <w:tcPr>
            <w:tcW w:w="5616" w:type="dxa"/>
          </w:tcPr>
          <w:p w14:paraId="1A748F15" w14:textId="77777777" w:rsidR="00743B4C" w:rsidRDefault="00743B4C" w:rsidP="00C26AC8">
            <w:pPr>
              <w:spacing w:before="111"/>
              <w:ind w:left="567" w:right="619"/>
              <w:jc w:val="center"/>
            </w:pPr>
            <w:r>
              <w:lastRenderedPageBreak/>
              <w:br/>
            </w:r>
            <w:r>
              <w:br/>
            </w:r>
            <w:r>
              <w:br/>
            </w:r>
            <w:r>
              <w:br/>
            </w:r>
            <w:r w:rsidRPr="000B037B">
              <w:rPr>
                <w:noProof/>
              </w:rPr>
              <w:t>Hvordan ville du afvise en kammerat, hvis han vil gøre noget du ikke har lyst til?</w:t>
            </w:r>
          </w:p>
          <w:p w14:paraId="04A1CFDB" w14:textId="77777777" w:rsidR="00743B4C" w:rsidRDefault="00743B4C" w:rsidP="00C26AC8">
            <w:pPr>
              <w:ind w:left="140" w:right="140"/>
            </w:pPr>
          </w:p>
        </w:tc>
        <w:tc>
          <w:tcPr>
            <w:tcW w:w="144" w:type="dxa"/>
          </w:tcPr>
          <w:p w14:paraId="4EAFB303" w14:textId="77777777" w:rsidR="00743B4C" w:rsidRDefault="00743B4C" w:rsidP="00C26AC8">
            <w:pPr>
              <w:ind w:left="140" w:right="140"/>
            </w:pPr>
          </w:p>
        </w:tc>
        <w:tc>
          <w:tcPr>
            <w:tcW w:w="5616" w:type="dxa"/>
          </w:tcPr>
          <w:p w14:paraId="45736B9B" w14:textId="77777777" w:rsidR="00743B4C" w:rsidRDefault="00743B4C" w:rsidP="00C26AC8">
            <w:pPr>
              <w:spacing w:before="111"/>
              <w:ind w:left="567" w:right="619"/>
              <w:jc w:val="center"/>
              <w:rPr>
                <w:noProof/>
              </w:rPr>
            </w:pPr>
            <w:r>
              <w:br/>
            </w:r>
            <w:r>
              <w:br/>
            </w:r>
            <w:r>
              <w:br/>
            </w:r>
            <w:r>
              <w:br/>
            </w:r>
            <w:r w:rsidRPr="000B037B">
              <w:rPr>
                <w:noProof/>
              </w:rPr>
              <w:t>Er det ok at være lidt ond?</w:t>
            </w:r>
          </w:p>
          <w:p w14:paraId="21EA556C" w14:textId="72DF9557" w:rsidR="00793F63" w:rsidRDefault="00793F63" w:rsidP="00C26AC8">
            <w:pPr>
              <w:spacing w:before="111"/>
              <w:ind w:left="567" w:right="619"/>
              <w:jc w:val="center"/>
            </w:pPr>
            <w:r>
              <w:rPr>
                <w:noProof/>
              </w:rPr>
              <w:t>Begrund.</w:t>
            </w:r>
          </w:p>
          <w:p w14:paraId="77F3FA43" w14:textId="77777777" w:rsidR="00743B4C" w:rsidRDefault="00743B4C" w:rsidP="00C26AC8">
            <w:pPr>
              <w:ind w:left="140" w:right="140"/>
            </w:pPr>
          </w:p>
        </w:tc>
      </w:tr>
      <w:tr w:rsidR="00743B4C" w14:paraId="45334820" w14:textId="77777777">
        <w:trPr>
          <w:cantSplit/>
          <w:trHeight w:hRule="exact" w:val="3839"/>
        </w:trPr>
        <w:tc>
          <w:tcPr>
            <w:tcW w:w="5616" w:type="dxa"/>
          </w:tcPr>
          <w:p w14:paraId="325CCF66" w14:textId="77777777" w:rsidR="00743B4C" w:rsidRDefault="00743B4C" w:rsidP="00C26AC8">
            <w:pPr>
              <w:spacing w:before="111"/>
              <w:ind w:left="567" w:right="619"/>
              <w:jc w:val="center"/>
              <w:rPr>
                <w:noProof/>
              </w:rPr>
            </w:pPr>
            <w:r>
              <w:br/>
            </w:r>
            <w:r>
              <w:br/>
            </w:r>
            <w:r>
              <w:br/>
            </w:r>
            <w:r>
              <w:br/>
            </w:r>
            <w:r w:rsidRPr="000B037B">
              <w:rPr>
                <w:noProof/>
              </w:rPr>
              <w:t xml:space="preserve">Kommer det onde indefra eller udefra? </w:t>
            </w:r>
          </w:p>
          <w:p w14:paraId="3D816496" w14:textId="0B0A06B6" w:rsidR="00793F63" w:rsidRDefault="00793F63" w:rsidP="00C26AC8">
            <w:pPr>
              <w:spacing w:before="111"/>
              <w:ind w:left="567" w:right="619"/>
              <w:jc w:val="center"/>
            </w:pPr>
            <w:r>
              <w:rPr>
                <w:noProof/>
              </w:rPr>
              <w:t>Begrund.</w:t>
            </w:r>
          </w:p>
          <w:p w14:paraId="2D8D4E7A" w14:textId="77777777" w:rsidR="00743B4C" w:rsidRDefault="00743B4C" w:rsidP="00C26AC8">
            <w:pPr>
              <w:ind w:left="140" w:right="140"/>
            </w:pPr>
          </w:p>
        </w:tc>
        <w:tc>
          <w:tcPr>
            <w:tcW w:w="144" w:type="dxa"/>
          </w:tcPr>
          <w:p w14:paraId="210870AB" w14:textId="77777777" w:rsidR="00743B4C" w:rsidRDefault="00743B4C" w:rsidP="00C26AC8">
            <w:pPr>
              <w:ind w:left="140" w:right="140"/>
            </w:pPr>
          </w:p>
        </w:tc>
        <w:tc>
          <w:tcPr>
            <w:tcW w:w="5616" w:type="dxa"/>
          </w:tcPr>
          <w:p w14:paraId="5BD71B7F" w14:textId="77777777" w:rsidR="00743B4C" w:rsidRDefault="00743B4C" w:rsidP="00C26AC8">
            <w:pPr>
              <w:spacing w:before="111"/>
              <w:ind w:left="567" w:right="619"/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  <w:r w:rsidRPr="000B037B">
              <w:rPr>
                <w:noProof/>
              </w:rPr>
              <w:t xml:space="preserve">Hvad er forskellen på en ond gerning og at være ond? </w:t>
            </w:r>
          </w:p>
          <w:p w14:paraId="6646CCFF" w14:textId="77777777" w:rsidR="00743B4C" w:rsidRDefault="00743B4C" w:rsidP="00C26AC8">
            <w:pPr>
              <w:ind w:left="140" w:right="140"/>
            </w:pPr>
          </w:p>
        </w:tc>
      </w:tr>
      <w:tr w:rsidR="00743B4C" w14:paraId="2C86E30C" w14:textId="77777777">
        <w:trPr>
          <w:cantSplit/>
          <w:trHeight w:hRule="exact" w:val="3839"/>
        </w:trPr>
        <w:tc>
          <w:tcPr>
            <w:tcW w:w="5616" w:type="dxa"/>
          </w:tcPr>
          <w:p w14:paraId="66DD7198" w14:textId="77777777" w:rsidR="00793F63" w:rsidRDefault="00743B4C" w:rsidP="00C26AC8">
            <w:pPr>
              <w:spacing w:before="111"/>
              <w:ind w:left="567" w:right="619"/>
              <w:jc w:val="center"/>
              <w:rPr>
                <w:noProof/>
              </w:rPr>
            </w:pPr>
            <w:r>
              <w:br/>
            </w:r>
            <w:r>
              <w:br/>
            </w:r>
            <w:r>
              <w:br/>
            </w:r>
            <w:r>
              <w:br/>
            </w:r>
            <w:r w:rsidR="00793F63">
              <w:rPr>
                <w:noProof/>
              </w:rPr>
              <w:t>Hvornår har du sidst oplevet noget ondt</w:t>
            </w:r>
            <w:r w:rsidRPr="000B037B">
              <w:rPr>
                <w:noProof/>
              </w:rPr>
              <w:t>?</w:t>
            </w:r>
          </w:p>
          <w:p w14:paraId="5B62C645" w14:textId="51B4D428" w:rsidR="00743B4C" w:rsidRDefault="00793F63" w:rsidP="00C26AC8">
            <w:pPr>
              <w:spacing w:before="111"/>
              <w:ind w:left="567" w:right="619"/>
              <w:jc w:val="center"/>
            </w:pPr>
            <w:r>
              <w:rPr>
                <w:noProof/>
              </w:rPr>
              <w:t>Hvad var det?</w:t>
            </w:r>
            <w:r w:rsidR="00743B4C" w:rsidRPr="000B037B">
              <w:rPr>
                <w:noProof/>
              </w:rPr>
              <w:t xml:space="preserve"> </w:t>
            </w:r>
          </w:p>
          <w:p w14:paraId="775D2C51" w14:textId="77777777" w:rsidR="00743B4C" w:rsidRDefault="00743B4C" w:rsidP="00C26AC8">
            <w:pPr>
              <w:ind w:left="140" w:right="140"/>
            </w:pPr>
          </w:p>
        </w:tc>
        <w:tc>
          <w:tcPr>
            <w:tcW w:w="144" w:type="dxa"/>
          </w:tcPr>
          <w:p w14:paraId="4C7A04CE" w14:textId="77777777" w:rsidR="00743B4C" w:rsidRDefault="00743B4C" w:rsidP="00C26AC8">
            <w:pPr>
              <w:ind w:left="140" w:right="140"/>
            </w:pPr>
          </w:p>
        </w:tc>
        <w:tc>
          <w:tcPr>
            <w:tcW w:w="5616" w:type="dxa"/>
          </w:tcPr>
          <w:p w14:paraId="72256CD0" w14:textId="77777777" w:rsidR="00793F63" w:rsidRDefault="00743B4C" w:rsidP="00C26AC8">
            <w:pPr>
              <w:spacing w:before="111"/>
              <w:ind w:left="567" w:right="619"/>
              <w:jc w:val="center"/>
              <w:rPr>
                <w:noProof/>
              </w:rPr>
            </w:pPr>
            <w:r>
              <w:br/>
            </w:r>
            <w:r>
              <w:br/>
            </w:r>
            <w:r>
              <w:br/>
            </w:r>
            <w:r>
              <w:br/>
            </w:r>
            <w:r w:rsidRPr="000B037B">
              <w:rPr>
                <w:noProof/>
              </w:rPr>
              <w:t>At blære sig eller spille smart er det ondt?</w:t>
            </w:r>
          </w:p>
          <w:p w14:paraId="0017238A" w14:textId="2A600156" w:rsidR="00743B4C" w:rsidRDefault="00793F63" w:rsidP="00C26AC8">
            <w:pPr>
              <w:spacing w:before="111"/>
              <w:ind w:left="567" w:right="619"/>
              <w:jc w:val="center"/>
            </w:pPr>
            <w:r>
              <w:rPr>
                <w:noProof/>
              </w:rPr>
              <w:t>Begrund.</w:t>
            </w:r>
            <w:r w:rsidR="00743B4C" w:rsidRPr="000B037B">
              <w:rPr>
                <w:noProof/>
              </w:rPr>
              <w:t xml:space="preserve"> </w:t>
            </w:r>
          </w:p>
          <w:p w14:paraId="12BB0A4D" w14:textId="77777777" w:rsidR="00743B4C" w:rsidRDefault="00743B4C" w:rsidP="00C26AC8">
            <w:pPr>
              <w:ind w:left="140" w:right="140"/>
            </w:pPr>
          </w:p>
        </w:tc>
      </w:tr>
      <w:tr w:rsidR="00743B4C" w14:paraId="72543DBE" w14:textId="77777777">
        <w:trPr>
          <w:cantSplit/>
          <w:trHeight w:hRule="exact" w:val="3839"/>
        </w:trPr>
        <w:tc>
          <w:tcPr>
            <w:tcW w:w="5616" w:type="dxa"/>
          </w:tcPr>
          <w:p w14:paraId="4DC117E6" w14:textId="77777777" w:rsidR="00743B4C" w:rsidRDefault="00743B4C" w:rsidP="00C26AC8">
            <w:pPr>
              <w:spacing w:before="111"/>
              <w:ind w:left="567" w:right="619"/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  <w:r w:rsidRPr="000B037B">
              <w:rPr>
                <w:noProof/>
              </w:rPr>
              <w:t xml:space="preserve">Hvordan ville verden se ud uden ondskab? </w:t>
            </w:r>
          </w:p>
          <w:p w14:paraId="03BEA056" w14:textId="77777777" w:rsidR="00743B4C" w:rsidRDefault="00743B4C" w:rsidP="00C26AC8">
            <w:pPr>
              <w:ind w:left="140" w:right="140"/>
            </w:pPr>
          </w:p>
        </w:tc>
        <w:tc>
          <w:tcPr>
            <w:tcW w:w="144" w:type="dxa"/>
          </w:tcPr>
          <w:p w14:paraId="4319A52F" w14:textId="77777777" w:rsidR="00743B4C" w:rsidRDefault="00743B4C" w:rsidP="00C26AC8">
            <w:pPr>
              <w:ind w:left="140" w:right="140"/>
            </w:pPr>
          </w:p>
        </w:tc>
        <w:tc>
          <w:tcPr>
            <w:tcW w:w="5616" w:type="dxa"/>
          </w:tcPr>
          <w:p w14:paraId="49E2E0C7" w14:textId="53F11063" w:rsidR="00743B4C" w:rsidRDefault="00743B4C" w:rsidP="00C26AC8">
            <w:pPr>
              <w:spacing w:before="111"/>
              <w:ind w:left="567" w:right="619"/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  <w:r w:rsidR="00793F63">
              <w:rPr>
                <w:noProof/>
              </w:rPr>
              <w:t>Hvordan kan man lære noget at at fejle?</w:t>
            </w:r>
          </w:p>
          <w:p w14:paraId="1FD610EE" w14:textId="77777777" w:rsidR="00743B4C" w:rsidRDefault="00743B4C" w:rsidP="00C26AC8">
            <w:pPr>
              <w:ind w:left="140" w:right="140"/>
            </w:pPr>
          </w:p>
        </w:tc>
      </w:tr>
    </w:tbl>
    <w:p w14:paraId="24D1A693" w14:textId="77777777" w:rsidR="00743B4C" w:rsidRDefault="00743B4C" w:rsidP="00C26AC8">
      <w:pPr>
        <w:ind w:left="140" w:right="140"/>
        <w:rPr>
          <w:vanish/>
        </w:rPr>
        <w:sectPr w:rsidR="00743B4C" w:rsidSect="00743B4C">
          <w:pgSz w:w="11905" w:h="16837"/>
          <w:pgMar w:top="735" w:right="264" w:bottom="0" w:left="264" w:header="708" w:footer="708" w:gutter="0"/>
          <w:paperSrc w:first="4" w:other="4"/>
          <w:pgNumType w:start="1"/>
          <w:cols w:space="708"/>
        </w:sectPr>
      </w:pPr>
    </w:p>
    <w:tbl>
      <w:tblPr>
        <w:tblStyle w:val="Tabel-Git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743B4C" w14:paraId="51C9BCCB" w14:textId="77777777">
        <w:trPr>
          <w:cantSplit/>
          <w:trHeight w:hRule="exact" w:val="3839"/>
        </w:trPr>
        <w:tc>
          <w:tcPr>
            <w:tcW w:w="5616" w:type="dxa"/>
          </w:tcPr>
          <w:p w14:paraId="19F01552" w14:textId="31461A52" w:rsidR="00743B4C" w:rsidRDefault="00743B4C" w:rsidP="00C26AC8">
            <w:pPr>
              <w:spacing w:before="111"/>
              <w:ind w:left="567" w:right="619"/>
              <w:jc w:val="center"/>
            </w:pPr>
            <w:r>
              <w:lastRenderedPageBreak/>
              <w:br/>
            </w:r>
            <w:r>
              <w:br/>
            </w:r>
            <w:r>
              <w:br/>
            </w:r>
            <w:r>
              <w:br/>
            </w:r>
            <w:r w:rsidR="00793F63">
              <w:rPr>
                <w:noProof/>
              </w:rPr>
              <w:t>Hvordan kan</w:t>
            </w:r>
            <w:r w:rsidRPr="000B037B">
              <w:rPr>
                <w:noProof/>
              </w:rPr>
              <w:t xml:space="preserve"> noget dårligt blive vendt til noget godt?</w:t>
            </w:r>
          </w:p>
          <w:p w14:paraId="2A6E9BF2" w14:textId="77777777" w:rsidR="00743B4C" w:rsidRDefault="00743B4C" w:rsidP="00C26AC8">
            <w:pPr>
              <w:ind w:left="140" w:right="140"/>
            </w:pPr>
          </w:p>
        </w:tc>
        <w:tc>
          <w:tcPr>
            <w:tcW w:w="144" w:type="dxa"/>
          </w:tcPr>
          <w:p w14:paraId="70614C62" w14:textId="77777777" w:rsidR="00743B4C" w:rsidRDefault="00743B4C" w:rsidP="00C26AC8">
            <w:pPr>
              <w:ind w:left="140" w:right="140"/>
            </w:pPr>
          </w:p>
        </w:tc>
        <w:tc>
          <w:tcPr>
            <w:tcW w:w="5616" w:type="dxa"/>
          </w:tcPr>
          <w:p w14:paraId="5FBC31A7" w14:textId="77777777" w:rsidR="00743B4C" w:rsidRDefault="00743B4C" w:rsidP="00C26AC8">
            <w:pPr>
              <w:ind w:left="140" w:right="140"/>
            </w:pPr>
          </w:p>
        </w:tc>
      </w:tr>
      <w:tr w:rsidR="00743B4C" w14:paraId="7435E31A" w14:textId="77777777">
        <w:trPr>
          <w:cantSplit/>
          <w:trHeight w:hRule="exact" w:val="3839"/>
        </w:trPr>
        <w:tc>
          <w:tcPr>
            <w:tcW w:w="5616" w:type="dxa"/>
          </w:tcPr>
          <w:p w14:paraId="435C8B84" w14:textId="77777777" w:rsidR="00743B4C" w:rsidRDefault="00743B4C" w:rsidP="00C26AC8">
            <w:pPr>
              <w:ind w:left="140" w:right="140"/>
            </w:pPr>
          </w:p>
        </w:tc>
        <w:tc>
          <w:tcPr>
            <w:tcW w:w="144" w:type="dxa"/>
          </w:tcPr>
          <w:p w14:paraId="506123A4" w14:textId="77777777" w:rsidR="00743B4C" w:rsidRDefault="00743B4C" w:rsidP="00C26AC8">
            <w:pPr>
              <w:ind w:left="140" w:right="140"/>
            </w:pPr>
          </w:p>
        </w:tc>
        <w:tc>
          <w:tcPr>
            <w:tcW w:w="5616" w:type="dxa"/>
          </w:tcPr>
          <w:p w14:paraId="39A11881" w14:textId="77777777" w:rsidR="00743B4C" w:rsidRDefault="00743B4C" w:rsidP="00C26AC8">
            <w:pPr>
              <w:ind w:left="140" w:right="140"/>
            </w:pPr>
          </w:p>
        </w:tc>
      </w:tr>
      <w:tr w:rsidR="00743B4C" w14:paraId="5F0C85B8" w14:textId="77777777">
        <w:trPr>
          <w:cantSplit/>
          <w:trHeight w:hRule="exact" w:val="3839"/>
        </w:trPr>
        <w:tc>
          <w:tcPr>
            <w:tcW w:w="5616" w:type="dxa"/>
          </w:tcPr>
          <w:p w14:paraId="52565F45" w14:textId="77777777" w:rsidR="00743B4C" w:rsidRDefault="00743B4C" w:rsidP="00C26AC8">
            <w:pPr>
              <w:ind w:left="140" w:right="140"/>
            </w:pPr>
          </w:p>
        </w:tc>
        <w:tc>
          <w:tcPr>
            <w:tcW w:w="144" w:type="dxa"/>
          </w:tcPr>
          <w:p w14:paraId="5691B999" w14:textId="77777777" w:rsidR="00743B4C" w:rsidRDefault="00743B4C" w:rsidP="00C26AC8">
            <w:pPr>
              <w:ind w:left="140" w:right="140"/>
            </w:pPr>
          </w:p>
        </w:tc>
        <w:tc>
          <w:tcPr>
            <w:tcW w:w="5616" w:type="dxa"/>
          </w:tcPr>
          <w:p w14:paraId="2F8A1320" w14:textId="77777777" w:rsidR="00743B4C" w:rsidRDefault="00743B4C" w:rsidP="00C26AC8">
            <w:pPr>
              <w:ind w:left="140" w:right="140"/>
            </w:pPr>
          </w:p>
        </w:tc>
      </w:tr>
      <w:tr w:rsidR="00743B4C" w14:paraId="63EE0582" w14:textId="77777777">
        <w:trPr>
          <w:cantSplit/>
          <w:trHeight w:hRule="exact" w:val="3839"/>
        </w:trPr>
        <w:tc>
          <w:tcPr>
            <w:tcW w:w="5616" w:type="dxa"/>
          </w:tcPr>
          <w:p w14:paraId="7E72CE8A" w14:textId="77777777" w:rsidR="00743B4C" w:rsidRDefault="00743B4C" w:rsidP="00C26AC8">
            <w:pPr>
              <w:ind w:left="140" w:right="140"/>
            </w:pPr>
          </w:p>
        </w:tc>
        <w:tc>
          <w:tcPr>
            <w:tcW w:w="144" w:type="dxa"/>
          </w:tcPr>
          <w:p w14:paraId="156A7727" w14:textId="77777777" w:rsidR="00743B4C" w:rsidRDefault="00743B4C" w:rsidP="00C26AC8">
            <w:pPr>
              <w:ind w:left="140" w:right="140"/>
            </w:pPr>
          </w:p>
        </w:tc>
        <w:tc>
          <w:tcPr>
            <w:tcW w:w="5616" w:type="dxa"/>
          </w:tcPr>
          <w:p w14:paraId="3069BFC0" w14:textId="77777777" w:rsidR="00743B4C" w:rsidRDefault="00743B4C" w:rsidP="00C26AC8">
            <w:pPr>
              <w:ind w:left="140" w:right="140"/>
            </w:pPr>
          </w:p>
        </w:tc>
      </w:tr>
    </w:tbl>
    <w:p w14:paraId="3D56477C" w14:textId="77777777" w:rsidR="00743B4C" w:rsidRDefault="00743B4C" w:rsidP="00C26AC8">
      <w:pPr>
        <w:ind w:left="140" w:right="140"/>
        <w:rPr>
          <w:vanish/>
        </w:rPr>
        <w:sectPr w:rsidR="00743B4C" w:rsidSect="00743B4C">
          <w:pgSz w:w="11905" w:h="16837"/>
          <w:pgMar w:top="735" w:right="264" w:bottom="0" w:left="264" w:header="708" w:footer="708" w:gutter="0"/>
          <w:paperSrc w:first="4" w:other="4"/>
          <w:pgNumType w:start="1"/>
          <w:cols w:space="708"/>
        </w:sectPr>
      </w:pPr>
    </w:p>
    <w:p w14:paraId="3201322B" w14:textId="77777777" w:rsidR="00743B4C" w:rsidRPr="00C26AC8" w:rsidRDefault="00743B4C" w:rsidP="00C26AC8">
      <w:pPr>
        <w:ind w:left="140" w:right="140"/>
        <w:rPr>
          <w:vanish/>
        </w:rPr>
      </w:pPr>
    </w:p>
    <w:sectPr w:rsidR="00743B4C" w:rsidRPr="00C26AC8" w:rsidSect="00743B4C">
      <w:type w:val="continuous"/>
      <w:pgSz w:w="11905" w:h="16837"/>
      <w:pgMar w:top="735" w:right="264" w:bottom="0" w:left="264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320C45D9"/>
    <w:multiLevelType w:val="hybridMultilevel"/>
    <w:tmpl w:val="9C7E394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682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2F"/>
    <w:rsid w:val="0027069E"/>
    <w:rsid w:val="003207BD"/>
    <w:rsid w:val="00743B4C"/>
    <w:rsid w:val="00793F63"/>
    <w:rsid w:val="008356D1"/>
    <w:rsid w:val="00862467"/>
    <w:rsid w:val="008F142F"/>
    <w:rsid w:val="00B9564D"/>
    <w:rsid w:val="00C26AC8"/>
    <w:rsid w:val="00C312E9"/>
    <w:rsid w:val="00CE080A"/>
    <w:rsid w:val="00D84BED"/>
    <w:rsid w:val="00D87567"/>
    <w:rsid w:val="00F45A9D"/>
    <w:rsid w:val="00FD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CDFEC2"/>
  <w15:chartTrackingRefBased/>
  <w15:docId w15:val="{E367ADE4-1D56-644C-855B-0E79F813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F1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F1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F1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F1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F1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F14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F14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F14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F14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F1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F1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F1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F142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F142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F142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F142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F142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F14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F14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F1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F14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F1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F14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F142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F142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F142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F1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F142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F142F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8F1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F142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248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Damtoft Kaufmann</dc:creator>
  <cp:keywords/>
  <dc:description/>
  <cp:lastModifiedBy>Anders Damtoft Kaufmann</cp:lastModifiedBy>
  <cp:revision>2</cp:revision>
  <cp:lastPrinted>2025-11-20T13:40:00Z</cp:lastPrinted>
  <dcterms:created xsi:type="dcterms:W3CDTF">2026-01-27T10:07:00Z</dcterms:created>
  <dcterms:modified xsi:type="dcterms:W3CDTF">2026-01-27T10:07:00Z</dcterms:modified>
</cp:coreProperties>
</file>