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A970B" w14:textId="43CB7D50" w:rsidR="001E14C1" w:rsidRDefault="00F8689C">
      <w:r w:rsidRPr="000B5569">
        <w:rPr>
          <w:b/>
          <w:bCs/>
        </w:rPr>
        <w:t>Læseteater om Jesus i Nazareths synagoge</w:t>
      </w:r>
    </w:p>
    <w:p w14:paraId="152E9AE5" w14:textId="2FBC8757" w:rsidR="0076614D" w:rsidRPr="0076614D" w:rsidRDefault="0076614D">
      <w:r>
        <w:t>Af Martin Nørremark</w:t>
      </w:r>
      <w:r w:rsidR="00C03B66">
        <w:t>, sognepræst i Skjern Kirke</w:t>
      </w:r>
    </w:p>
    <w:p w14:paraId="0AEA08F5" w14:textId="40D322F5" w:rsidR="00F8689C" w:rsidRDefault="00F8689C">
      <w:pPr>
        <w:rPr>
          <w:i/>
          <w:iCs/>
        </w:rPr>
      </w:pPr>
      <w:r w:rsidRPr="000B5569">
        <w:rPr>
          <w:i/>
          <w:iCs/>
        </w:rPr>
        <w:t xml:space="preserve">Personer: Jesus, </w:t>
      </w:r>
      <w:r w:rsidR="0068405A">
        <w:rPr>
          <w:i/>
          <w:iCs/>
        </w:rPr>
        <w:t>en af de ældste</w:t>
      </w:r>
      <w:r w:rsidR="000B5569" w:rsidRPr="000B5569">
        <w:rPr>
          <w:i/>
          <w:iCs/>
        </w:rPr>
        <w:t xml:space="preserve">, og alle </w:t>
      </w:r>
      <w:r w:rsidR="0068405A">
        <w:rPr>
          <w:i/>
          <w:iCs/>
        </w:rPr>
        <w:t xml:space="preserve">folk </w:t>
      </w:r>
      <w:r w:rsidR="000B5569" w:rsidRPr="000B5569">
        <w:rPr>
          <w:i/>
          <w:iCs/>
        </w:rPr>
        <w:t>i Nazareth.</w:t>
      </w:r>
      <w:r w:rsidR="00B24869">
        <w:rPr>
          <w:i/>
          <w:iCs/>
        </w:rPr>
        <w:t xml:space="preserve"> 5-20 personer</w:t>
      </w:r>
    </w:p>
    <w:p w14:paraId="0E3A08C1" w14:textId="58B3B0E8" w:rsidR="0063024D" w:rsidRDefault="0063024D">
      <w:pPr>
        <w:rPr>
          <w:i/>
          <w:iCs/>
        </w:rPr>
      </w:pPr>
      <w:r>
        <w:rPr>
          <w:i/>
          <w:iCs/>
        </w:rPr>
        <w:t xml:space="preserve">Rekvisitter: </w:t>
      </w:r>
      <w:r w:rsidR="00A938C0">
        <w:rPr>
          <w:i/>
          <w:iCs/>
        </w:rPr>
        <w:t xml:space="preserve">Skriftrulle. </w:t>
      </w:r>
      <w:r>
        <w:rPr>
          <w:i/>
          <w:iCs/>
        </w:rPr>
        <w:t>Bede</w:t>
      </w:r>
      <w:r w:rsidR="00F20CAA">
        <w:rPr>
          <w:i/>
          <w:iCs/>
        </w:rPr>
        <w:t>sjal</w:t>
      </w:r>
      <w:r w:rsidR="00A938C0">
        <w:rPr>
          <w:i/>
          <w:iCs/>
        </w:rPr>
        <w:t>/lagen</w:t>
      </w:r>
      <w:r w:rsidR="00F20CAA">
        <w:rPr>
          <w:i/>
          <w:iCs/>
        </w:rPr>
        <w:t xml:space="preserve"> til Jesus. Tørklæde til den ældste</w:t>
      </w:r>
      <w:r w:rsidR="00A938C0">
        <w:rPr>
          <w:i/>
          <w:iCs/>
        </w:rPr>
        <w:t xml:space="preserve"> (i synagogen)</w:t>
      </w:r>
      <w:r w:rsidR="00F20CAA">
        <w:rPr>
          <w:i/>
          <w:iCs/>
        </w:rPr>
        <w:t xml:space="preserve">. Resten er i </w:t>
      </w:r>
      <w:r w:rsidR="00E51D9E">
        <w:rPr>
          <w:i/>
          <w:iCs/>
        </w:rPr>
        <w:t>almindeligt tøj.</w:t>
      </w:r>
    </w:p>
    <w:p w14:paraId="2E19005B" w14:textId="17F24827" w:rsidR="0076614D" w:rsidRPr="0076614D" w:rsidRDefault="0076614D">
      <w:pPr>
        <w:rPr>
          <w:b/>
          <w:bCs/>
        </w:rPr>
      </w:pPr>
      <w:r w:rsidRPr="0076614D">
        <w:rPr>
          <w:b/>
          <w:bCs/>
        </w:rPr>
        <w:t>Historien parafraseret:</w:t>
      </w:r>
    </w:p>
    <w:p w14:paraId="08D73952" w14:textId="77777777" w:rsidR="00F8689C" w:rsidRDefault="001E14C1">
      <w:r>
        <w:t xml:space="preserve">Da Jesus blev </w:t>
      </w:r>
      <w:proofErr w:type="gramStart"/>
      <w:r>
        <w:t>stor</w:t>
      </w:r>
      <w:proofErr w:type="gramEnd"/>
      <w:r>
        <w:t xml:space="preserve"> forlod han sin tømrerforretning i Nazaret</w:t>
      </w:r>
      <w:r w:rsidR="00F8689C">
        <w:t xml:space="preserve"> og gik ud i verden</w:t>
      </w:r>
      <w:r>
        <w:t xml:space="preserve">. Tiden var inde til, at han skulle videre til andre steder. Det var tid til, at Jesus skulle hjælpe mennesker rundt omkring i andre byer. </w:t>
      </w:r>
    </w:p>
    <w:p w14:paraId="06AFA208" w14:textId="30E721CB" w:rsidR="00F8689C" w:rsidRPr="00F8689C" w:rsidRDefault="00F8689C">
      <w:pPr>
        <w:rPr>
          <w:i/>
          <w:iCs/>
        </w:rPr>
      </w:pPr>
      <w:r>
        <w:rPr>
          <w:i/>
          <w:iCs/>
        </w:rPr>
        <w:t>Jesus går rundt</w:t>
      </w:r>
    </w:p>
    <w:p w14:paraId="6C0E3158" w14:textId="77777777" w:rsidR="00C01CD3" w:rsidRDefault="001E14C1">
      <w:r>
        <w:t xml:space="preserve">Hver sabbat (lørdag) gik Jesus i synagogen, men det var næsten altid i forskellige byer. Og ligegyldig hvor han kom, så lærte han folk om Guds kærlighed. Da Jesus havde været væk hjemmefra i et stykke tid, vendte han tilbage for at besøge sin familie og sine venner i Nazaret. Det var dejligt at se dem alle sammen igen! Jesus </w:t>
      </w:r>
      <w:r w:rsidR="004F175E">
        <w:t xml:space="preserve">så gamle klassekammerater fra </w:t>
      </w:r>
      <w:r w:rsidR="008D4FD3">
        <w:t>skolen</w:t>
      </w:r>
      <w:r w:rsidR="00174B99">
        <w:t xml:space="preserve"> og gav high </w:t>
      </w:r>
      <w:proofErr w:type="spellStart"/>
      <w:r w:rsidR="00174B99">
        <w:t>five</w:t>
      </w:r>
      <w:proofErr w:type="spellEnd"/>
      <w:r w:rsidR="00174B99">
        <w:t xml:space="preserve"> og krammere til dem alle.</w:t>
      </w:r>
      <w:r w:rsidR="008D4FD3">
        <w:t xml:space="preserve"> </w:t>
      </w:r>
      <w:r w:rsidR="000312D8">
        <w:t>Flere</w:t>
      </w:r>
      <w:r w:rsidR="008D4FD3">
        <w:t xml:space="preserve"> havde fået børn </w:t>
      </w:r>
      <w:r w:rsidR="000312D8">
        <w:t>og hus og familie</w:t>
      </w:r>
      <w:r w:rsidR="00E20770">
        <w:t xml:space="preserve"> og alle havde det egentlig ganske godt. Altså </w:t>
      </w:r>
      <w:proofErr w:type="spellStart"/>
      <w:r w:rsidR="00E20770">
        <w:t>pånær</w:t>
      </w:r>
      <w:proofErr w:type="spellEnd"/>
      <w:r w:rsidR="00E20770">
        <w:t xml:space="preserve"> at </w:t>
      </w:r>
      <w:r w:rsidR="0051214E">
        <w:t xml:space="preserve">romerne havde besat landet. Det var træls som man siger der. </w:t>
      </w:r>
    </w:p>
    <w:p w14:paraId="3231817A" w14:textId="068AD9F3" w:rsidR="00C01CD3" w:rsidRPr="00C01CD3" w:rsidRDefault="00C01CD3">
      <w:pPr>
        <w:rPr>
          <w:i/>
          <w:iCs/>
        </w:rPr>
      </w:pPr>
      <w:r>
        <w:rPr>
          <w:i/>
          <w:iCs/>
        </w:rPr>
        <w:t>Alle siger højt i kor: ”Det er træls”</w:t>
      </w:r>
    </w:p>
    <w:p w14:paraId="3A233759" w14:textId="0354ECD4" w:rsidR="001E14C1" w:rsidRDefault="001E14C1">
      <w:r>
        <w:t>Da det blev lørdag, besluttede Jesus sig for at gå i synagogen</w:t>
      </w:r>
      <w:r w:rsidR="00D14CE1">
        <w:t xml:space="preserve">. Det var </w:t>
      </w:r>
      <w:r>
        <w:t>den samme synagoge han havde været i som lille dreng.</w:t>
      </w:r>
    </w:p>
    <w:p w14:paraId="05DDFE50" w14:textId="56DC7C65" w:rsidR="001E14C1" w:rsidRDefault="001E14C1">
      <w:r>
        <w:t>Det bedste ved at være i synagoge, var at høre Bibelfortælling. Dengang havde man Bibelen på ruller, ligesom den vi har her. Det var normalt de ældste i kirken som læste op fra skriftrullerne og talte om det bagefter. Men når der kom en gæst på besøg</w:t>
      </w:r>
      <w:r w:rsidR="00C01CD3">
        <w:t>, så</w:t>
      </w:r>
      <w:r>
        <w:t xml:space="preserve"> var det altid gæsten, der fik lov til at læse op.</w:t>
      </w:r>
    </w:p>
    <w:p w14:paraId="0CF6F64D" w14:textId="46DDAB87" w:rsidR="001E14C1" w:rsidRDefault="001E14C1">
      <w:r>
        <w:t>Da folkene så Jesus komme ind i synagogen, begyndte de at hviske til hinanden. Kan I gætte hvad de hviskede om? Hvad tror I de sagde? …. (tænketid)</w:t>
      </w:r>
    </w:p>
    <w:p w14:paraId="13B9A6AE" w14:textId="77777777" w:rsidR="00756E77" w:rsidRDefault="001E14C1">
      <w:r>
        <w:t xml:space="preserve">De pegede på ham og hviskede til hinanden. ”Er det ikke Jesus”. ”Det er tømrerens søn”. ”Har du hørt han har helbredt mennesker?” ”Jeg har hørt han udretter mirakler”. ”Er det sandt?” ”Hvordan kan han det?” ”Tror I han vil udføre et her?” Så </w:t>
      </w:r>
      <w:r w:rsidR="0068405A">
        <w:t>rakte en af de ældste, Jesus skriftrullen</w:t>
      </w:r>
      <w:r w:rsidR="003C29D7">
        <w:t xml:space="preserve"> af profeten Esajas</w:t>
      </w:r>
      <w:r w:rsidR="0068405A">
        <w:t xml:space="preserve"> og bad ham læse højt</w:t>
      </w:r>
      <w:r w:rsidR="003C29D7">
        <w:t xml:space="preserve">. </w:t>
      </w:r>
      <w:r>
        <w:t>Selvfølgelig ville Jesus gerne det. Han elskede at læse og tale om Gud.</w:t>
      </w:r>
      <w:r w:rsidR="003C29D7">
        <w:t xml:space="preserve"> </w:t>
      </w:r>
      <w:r>
        <w:t xml:space="preserve">Han ville gerne hjælpe dem til at lære om Gud. </w:t>
      </w:r>
    </w:p>
    <w:p w14:paraId="57E8B8AB" w14:textId="6D9B4597" w:rsidR="00756E77" w:rsidRPr="00756E77" w:rsidRDefault="00756E77">
      <w:pPr>
        <w:rPr>
          <w:i/>
          <w:iCs/>
        </w:rPr>
      </w:pPr>
      <w:r>
        <w:rPr>
          <w:i/>
          <w:iCs/>
        </w:rPr>
        <w:t xml:space="preserve">Jesus </w:t>
      </w:r>
      <w:r w:rsidR="00864B50">
        <w:rPr>
          <w:i/>
          <w:iCs/>
        </w:rPr>
        <w:t>ruller skriftrullen lidt ud.</w:t>
      </w:r>
    </w:p>
    <w:p w14:paraId="3239EDF3" w14:textId="2130B0F4" w:rsidR="00756E77" w:rsidRDefault="00864B50" w:rsidP="00756E77">
      <w:pPr>
        <w:spacing w:after="0"/>
      </w:pPr>
      <w:r>
        <w:t xml:space="preserve">Og </w:t>
      </w:r>
      <w:r w:rsidR="0084503C">
        <w:t>Jesus</w:t>
      </w:r>
      <w:r w:rsidR="001E14C1">
        <w:t xml:space="preserve"> læste ”Herrens Ånd er over mig” </w:t>
      </w:r>
    </w:p>
    <w:p w14:paraId="33EF0A82" w14:textId="52556CC0" w:rsidR="001E14C1" w:rsidRDefault="001E14C1" w:rsidP="00756E77">
      <w:pPr>
        <w:spacing w:after="0"/>
      </w:pPr>
      <w:r>
        <w:t>Han har sendt mig</w:t>
      </w:r>
    </w:p>
    <w:p w14:paraId="7472EB86" w14:textId="77777777" w:rsidR="001E14C1" w:rsidRDefault="001E14C1" w:rsidP="00756E77">
      <w:pPr>
        <w:spacing w:after="0"/>
      </w:pPr>
      <w:r>
        <w:t>for at bringe godt budskab til fattige,</w:t>
      </w:r>
    </w:p>
    <w:p w14:paraId="77C26CC3" w14:textId="77777777" w:rsidR="001E14C1" w:rsidRDefault="001E14C1" w:rsidP="00756E77">
      <w:pPr>
        <w:spacing w:after="0"/>
      </w:pPr>
      <w:r>
        <w:t>for at udråbe frigivelse for fanger</w:t>
      </w:r>
    </w:p>
    <w:p w14:paraId="78D3630E" w14:textId="77777777" w:rsidR="001E14C1" w:rsidRDefault="001E14C1" w:rsidP="00756E77">
      <w:pPr>
        <w:spacing w:after="0"/>
      </w:pPr>
      <w:r>
        <w:t>og syn til blinde,</w:t>
      </w:r>
    </w:p>
    <w:p w14:paraId="608C17C8" w14:textId="77777777" w:rsidR="001E14C1" w:rsidRDefault="001E14C1" w:rsidP="00756E77">
      <w:pPr>
        <w:spacing w:after="0"/>
      </w:pPr>
      <w:r>
        <w:t>for at sætte undertrykte i frihed,</w:t>
      </w:r>
    </w:p>
    <w:p w14:paraId="79EE19E9" w14:textId="79792BB2" w:rsidR="001E14C1" w:rsidRDefault="001E14C1" w:rsidP="00756E77">
      <w:pPr>
        <w:spacing w:after="0"/>
      </w:pPr>
      <w:r>
        <w:t xml:space="preserve">for at udråbe et </w:t>
      </w:r>
      <w:proofErr w:type="spellStart"/>
      <w:r>
        <w:t>nådeår</w:t>
      </w:r>
      <w:proofErr w:type="spellEnd"/>
      <w:r>
        <w:t xml:space="preserve"> fra Herren.</w:t>
      </w:r>
    </w:p>
    <w:p w14:paraId="2257F99A" w14:textId="77777777" w:rsidR="00864B50" w:rsidRDefault="00864B50" w:rsidP="00756E77">
      <w:pPr>
        <w:spacing w:after="0"/>
      </w:pPr>
    </w:p>
    <w:p w14:paraId="77938CA5" w14:textId="56E31E7E" w:rsidR="00864B50" w:rsidRPr="00186035" w:rsidRDefault="00864B50" w:rsidP="00756E77">
      <w:pPr>
        <w:spacing w:after="0"/>
        <w:rPr>
          <w:i/>
          <w:iCs/>
        </w:rPr>
      </w:pPr>
      <w:r>
        <w:t>Så rullede han skriftrullen</w:t>
      </w:r>
      <w:r w:rsidR="00186035">
        <w:t xml:space="preserve"> </w:t>
      </w:r>
      <w:r w:rsidR="00186035">
        <w:rPr>
          <w:i/>
          <w:iCs/>
        </w:rPr>
        <w:t>(rul den lidt sammen, evt. voksen hjælp til det)</w:t>
      </w:r>
    </w:p>
    <w:p w14:paraId="101AC47E" w14:textId="77777777" w:rsidR="001E14C1" w:rsidRDefault="001E14C1" w:rsidP="001E14C1">
      <w:pPr>
        <w:spacing w:after="0"/>
      </w:pPr>
    </w:p>
    <w:p w14:paraId="607EC1B1" w14:textId="77777777" w:rsidR="00186035" w:rsidRDefault="001E14C1">
      <w:r>
        <w:t xml:space="preserve">Da Jesus havde </w:t>
      </w:r>
      <w:proofErr w:type="gramStart"/>
      <w:r>
        <w:t>læst</w:t>
      </w:r>
      <w:proofErr w:type="gramEnd"/>
      <w:r>
        <w:t xml:space="preserve"> satte han sig ned. </w:t>
      </w:r>
      <w:r w:rsidR="005E0F29">
        <w:t xml:space="preserve">Og folket var vildt spændt på hvad der nu mon skete. For når man satte sig </w:t>
      </w:r>
      <w:proofErr w:type="gramStart"/>
      <w:r w:rsidR="005E0F29">
        <w:t>ned</w:t>
      </w:r>
      <w:proofErr w:type="gramEnd"/>
      <w:r w:rsidR="005E0F29">
        <w:t xml:space="preserve"> var der virkelig noget vigtigt at høre. Så folk sad helt på kant</w:t>
      </w:r>
      <w:r w:rsidR="00C827F0">
        <w:t>en</w:t>
      </w:r>
      <w:r w:rsidR="005E0F29">
        <w:t xml:space="preserve"> af stolen med ørene ude og øjnene vidt åbne (prøv at gøre det)</w:t>
      </w:r>
      <w:r w:rsidR="00186035">
        <w:t>.</w:t>
      </w:r>
    </w:p>
    <w:p w14:paraId="29350DA5" w14:textId="3ABE07C2" w:rsidR="00186035" w:rsidRPr="00186035" w:rsidRDefault="00186035">
      <w:pPr>
        <w:rPr>
          <w:i/>
          <w:iCs/>
        </w:rPr>
      </w:pPr>
      <w:r>
        <w:rPr>
          <w:i/>
          <w:iCs/>
        </w:rPr>
        <w:t xml:space="preserve">Alle sidder og er </w:t>
      </w:r>
      <w:r w:rsidR="00BE565C">
        <w:rPr>
          <w:i/>
          <w:iCs/>
        </w:rPr>
        <w:t>spændte.</w:t>
      </w:r>
    </w:p>
    <w:p w14:paraId="4E3ECE71" w14:textId="737E9AF2" w:rsidR="001E14C1" w:rsidRDefault="001E14C1">
      <w:r>
        <w:t>Så begyndte</w:t>
      </w:r>
      <w:r w:rsidR="00BE565C">
        <w:t xml:space="preserve"> </w:t>
      </w:r>
      <w:r>
        <w:t xml:space="preserve">han </w:t>
      </w:r>
      <w:r w:rsidR="00686BE5">
        <w:t>at forklare det</w:t>
      </w:r>
      <w:r>
        <w:t xml:space="preserve">, han lige havde læst højt fra rullen. </w:t>
      </w:r>
      <w:r w:rsidR="005E0F29">
        <w:t>”I dag er det skriftord gået i opfyldelse</w:t>
      </w:r>
      <w:r w:rsidR="00BE565C">
        <w:t>”</w:t>
      </w:r>
      <w:r w:rsidR="00686BE5">
        <w:t>, sagde han.</w:t>
      </w:r>
    </w:p>
    <w:p w14:paraId="55F767CA" w14:textId="0D6FFE46" w:rsidR="00BE565C" w:rsidRDefault="005E0F29">
      <w:r>
        <w:t>Men folket undrede sig.</w:t>
      </w:r>
      <w:r w:rsidR="00BE565C">
        <w:t xml:space="preserve"> </w:t>
      </w:r>
      <w:r w:rsidR="00BE565C">
        <w:rPr>
          <w:i/>
          <w:iCs/>
        </w:rPr>
        <w:t>(Alle klør sig på hagen</w:t>
      </w:r>
      <w:r w:rsidR="00FB2FCA">
        <w:rPr>
          <w:i/>
          <w:iCs/>
        </w:rPr>
        <w:t xml:space="preserve"> og undrer sig</w:t>
      </w:r>
      <w:r w:rsidR="00AC6FA5">
        <w:rPr>
          <w:i/>
          <w:iCs/>
        </w:rPr>
        <w:t>)</w:t>
      </w:r>
      <w:r>
        <w:t xml:space="preserve"> </w:t>
      </w:r>
    </w:p>
    <w:p w14:paraId="1F44EA12" w14:textId="77777777" w:rsidR="00FB2FCA" w:rsidRDefault="005E0F29">
      <w:r>
        <w:t xml:space="preserve">For var det ikke bare Jesus, henne fra Josef og Maria? </w:t>
      </w:r>
      <w:r w:rsidR="00AC6FA5">
        <w:t xml:space="preserve">Men </w:t>
      </w:r>
      <w:r>
        <w:t xml:space="preserve">Jesus vidste hvad de tænkte, </w:t>
      </w:r>
      <w:r w:rsidR="00AC6FA5">
        <w:t>og</w:t>
      </w:r>
      <w:r>
        <w:t xml:space="preserve"> han sagde: Ingen profet er anerkendt i sin hjemby. </w:t>
      </w:r>
    </w:p>
    <w:p w14:paraId="3EB53B75" w14:textId="367B5D1F" w:rsidR="00FB2FCA" w:rsidRPr="00FB2FCA" w:rsidRDefault="00FB2FCA">
      <w:pPr>
        <w:rPr>
          <w:i/>
          <w:iCs/>
        </w:rPr>
      </w:pPr>
      <w:r>
        <w:t xml:space="preserve">Og folk blev mere skeptiske. </w:t>
      </w:r>
      <w:r>
        <w:rPr>
          <w:i/>
          <w:iCs/>
        </w:rPr>
        <w:t xml:space="preserve">Alle </w:t>
      </w:r>
      <w:r w:rsidR="004D2E98">
        <w:rPr>
          <w:i/>
          <w:iCs/>
        </w:rPr>
        <w:t>stirrer ondt på Jesus.</w:t>
      </w:r>
    </w:p>
    <w:p w14:paraId="327FF3D3" w14:textId="77777777" w:rsidR="00DD6DB1" w:rsidRDefault="005E0F29">
      <w:r>
        <w:t>Og så fortalte han om Israel på profeten Elias og Elisas tid</w:t>
      </w:r>
      <w:r w:rsidR="004D2E98">
        <w:t>, hvordan der var hungersnød</w:t>
      </w:r>
      <w:r w:rsidR="006E5FA1">
        <w:t xml:space="preserve"> i Israel,</w:t>
      </w:r>
      <w:r w:rsidR="004D2E98">
        <w:t xml:space="preserve"> </w:t>
      </w:r>
      <w:r w:rsidR="009B70D4">
        <w:t>men Elias kom bare til en fattig enke</w:t>
      </w:r>
      <w:r w:rsidR="006E5FA1">
        <w:t xml:space="preserve"> i nabolandet</w:t>
      </w:r>
      <w:r>
        <w:t>.</w:t>
      </w:r>
      <w:r w:rsidR="006E5FA1">
        <w:t xml:space="preserve"> Og der var mange spedalske men det var en Syrer </w:t>
      </w:r>
      <w:r w:rsidR="00DD6DB1">
        <w:t xml:space="preserve">som hed </w:t>
      </w:r>
      <w:proofErr w:type="spellStart"/>
      <w:r w:rsidR="00DD6DB1">
        <w:t>Na’aman</w:t>
      </w:r>
      <w:proofErr w:type="spellEnd"/>
      <w:r w:rsidR="00DD6DB1">
        <w:t xml:space="preserve"> der blev helbredt af Gud.</w:t>
      </w:r>
      <w:r>
        <w:t xml:space="preserve"> Og så kan du nok tro folk blev sure. Så de samlede sten op og ville jage han udenfor byen og kastede ham ud over klippen og stene ham. </w:t>
      </w:r>
    </w:p>
    <w:p w14:paraId="7B61D40F" w14:textId="528ACFC0" w:rsidR="00DD6DB1" w:rsidRPr="00DD6DB1" w:rsidRDefault="00DD6DB1">
      <w:pPr>
        <w:rPr>
          <w:i/>
          <w:iCs/>
        </w:rPr>
      </w:pPr>
      <w:r>
        <w:rPr>
          <w:i/>
          <w:iCs/>
        </w:rPr>
        <w:t>Alle lader som om de tager sten op</w:t>
      </w:r>
    </w:p>
    <w:p w14:paraId="30E89825" w14:textId="17BFE140" w:rsidR="005E0F29" w:rsidRDefault="005E0F29">
      <w:r>
        <w:t xml:space="preserve">Men </w:t>
      </w:r>
      <w:r w:rsidR="00DD6DB1">
        <w:t>Jesus</w:t>
      </w:r>
      <w:r>
        <w:t xml:space="preserve"> banede sig vej imellem dem og gik.</w:t>
      </w:r>
      <w:r w:rsidR="004E7AFD">
        <w:t xml:space="preserve"> Amen</w:t>
      </w:r>
    </w:p>
    <w:sectPr w:rsidR="005E0F2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C1"/>
    <w:rsid w:val="000312D8"/>
    <w:rsid w:val="000B5569"/>
    <w:rsid w:val="000B7958"/>
    <w:rsid w:val="00174B99"/>
    <w:rsid w:val="00186035"/>
    <w:rsid w:val="001E14C1"/>
    <w:rsid w:val="00234CAF"/>
    <w:rsid w:val="003C29D7"/>
    <w:rsid w:val="004D2E98"/>
    <w:rsid w:val="004E7AFD"/>
    <w:rsid w:val="004F175E"/>
    <w:rsid w:val="0051214E"/>
    <w:rsid w:val="005E0F29"/>
    <w:rsid w:val="0063024D"/>
    <w:rsid w:val="0068405A"/>
    <w:rsid w:val="00686BE5"/>
    <w:rsid w:val="006E5FA1"/>
    <w:rsid w:val="00756E77"/>
    <w:rsid w:val="0076614D"/>
    <w:rsid w:val="0084503C"/>
    <w:rsid w:val="00864B50"/>
    <w:rsid w:val="008D4FD3"/>
    <w:rsid w:val="009B70D4"/>
    <w:rsid w:val="00A938C0"/>
    <w:rsid w:val="00AC6FA5"/>
    <w:rsid w:val="00AD43F5"/>
    <w:rsid w:val="00B24869"/>
    <w:rsid w:val="00BE565C"/>
    <w:rsid w:val="00C01CD3"/>
    <w:rsid w:val="00C03B66"/>
    <w:rsid w:val="00C827F0"/>
    <w:rsid w:val="00D14CE1"/>
    <w:rsid w:val="00DD6DB1"/>
    <w:rsid w:val="00E20770"/>
    <w:rsid w:val="00E51D9E"/>
    <w:rsid w:val="00F20CAA"/>
    <w:rsid w:val="00F8689C"/>
    <w:rsid w:val="00FB2FC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081A6"/>
  <w15:chartTrackingRefBased/>
  <w15:docId w15:val="{4076FA06-E9CB-49A2-ABAF-3342394B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3122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Folkekirkens IT</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Nørremark</dc:creator>
  <cp:keywords/>
  <dc:description/>
  <cp:lastModifiedBy>Mona Solsø Holm</cp:lastModifiedBy>
  <cp:revision>2</cp:revision>
  <dcterms:created xsi:type="dcterms:W3CDTF">2023-12-04T08:15:00Z</dcterms:created>
  <dcterms:modified xsi:type="dcterms:W3CDTF">2023-12-04T08:15:00Z</dcterms:modified>
</cp:coreProperties>
</file>