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5502" w14:textId="02A5527F" w:rsidR="00B46C2C" w:rsidRPr="00B46C2C" w:rsidRDefault="00B46C2C" w:rsidP="00B46C2C">
      <w:pPr>
        <w:jc w:val="center"/>
        <w:rPr>
          <w:b/>
          <w:bCs/>
          <w:sz w:val="28"/>
          <w:szCs w:val="28"/>
        </w:rPr>
      </w:pPr>
      <w:r w:rsidRPr="00B46C2C">
        <w:rPr>
          <w:b/>
          <w:bCs/>
          <w:sz w:val="28"/>
          <w:szCs w:val="28"/>
        </w:rPr>
        <w:t xml:space="preserve">Tableau </w:t>
      </w:r>
      <w:proofErr w:type="spellStart"/>
      <w:r w:rsidRPr="00B46C2C">
        <w:rPr>
          <w:b/>
          <w:bCs/>
          <w:sz w:val="28"/>
          <w:szCs w:val="28"/>
        </w:rPr>
        <w:t>vivant</w:t>
      </w:r>
      <w:proofErr w:type="spellEnd"/>
      <w:r w:rsidRPr="00B46C2C">
        <w:rPr>
          <w:b/>
          <w:bCs/>
          <w:sz w:val="28"/>
          <w:szCs w:val="28"/>
        </w:rPr>
        <w:t xml:space="preserve"> – Hvordan møder Gud mennesker?</w:t>
      </w:r>
    </w:p>
    <w:p w14:paraId="7920FC96" w14:textId="77777777" w:rsidR="00B46C2C" w:rsidRDefault="00B46C2C"/>
    <w:p w14:paraId="6F731511" w14:textId="3CA3BDEF" w:rsidR="00415D78" w:rsidRDefault="007251EB">
      <w:r>
        <w:t>Hold 1: Vandringen på søen, Matt. 14, 22-3</w:t>
      </w:r>
      <w:r w:rsidR="006D50EA">
        <w:t>3</w:t>
      </w:r>
    </w:p>
    <w:p w14:paraId="49C45E30" w14:textId="722C0FEB" w:rsidR="007251EB" w:rsidRDefault="006D50EA">
      <w:r>
        <w:t>Hold 2: Kvinden grebet i ægteskabsbrud, Johs. 8, 2-11</w:t>
      </w:r>
    </w:p>
    <w:p w14:paraId="00369E42" w14:textId="61764FA4" w:rsidR="006D50EA" w:rsidRDefault="006D50EA">
      <w:r>
        <w:t xml:space="preserve">Hold 3: Den lamme i </w:t>
      </w:r>
      <w:proofErr w:type="spellStart"/>
      <w:r>
        <w:t>Kapernaum</w:t>
      </w:r>
      <w:proofErr w:type="spellEnd"/>
      <w:r>
        <w:t>, Mark. 2, 1-12</w:t>
      </w:r>
    </w:p>
    <w:p w14:paraId="54FDBBD6" w14:textId="2D251683" w:rsidR="006D50EA" w:rsidRPr="00B46C2C" w:rsidRDefault="006D50EA">
      <w:r>
        <w:t xml:space="preserve">Hold </w:t>
      </w:r>
      <w:r w:rsidRPr="00B46C2C">
        <w:t>4: Martha og Maria, Luk. 10, 38-42</w:t>
      </w:r>
    </w:p>
    <w:p w14:paraId="00B71A1E" w14:textId="2A15FFCA" w:rsidR="006D50EA" w:rsidRPr="00B46C2C" w:rsidRDefault="006D50EA">
      <w:r w:rsidRPr="00B46C2C">
        <w:t xml:space="preserve">Hold 5: </w:t>
      </w:r>
      <w:proofErr w:type="spellStart"/>
      <w:r w:rsidRPr="00B46C2C">
        <w:t>Zakæus</w:t>
      </w:r>
      <w:proofErr w:type="spellEnd"/>
      <w:r w:rsidRPr="00B46C2C">
        <w:t>, Luk. 19, 1-10</w:t>
      </w:r>
    </w:p>
    <w:p w14:paraId="69AB38D5" w14:textId="1B378987" w:rsidR="006D50EA" w:rsidRPr="00B46C2C" w:rsidRDefault="006D50EA">
      <w:r w:rsidRPr="00B46C2C">
        <w:t xml:space="preserve">Hold 6: Den vantro Thomas, Johs. 20, </w:t>
      </w:r>
      <w:r w:rsidR="00B46C2C" w:rsidRPr="00B46C2C">
        <w:t>24-29</w:t>
      </w:r>
    </w:p>
    <w:p w14:paraId="42AC26C5" w14:textId="77777777" w:rsidR="00B46C2C" w:rsidRPr="00B46C2C" w:rsidRDefault="00B46C2C"/>
    <w:p w14:paraId="0FD574D1" w14:textId="489A692D" w:rsidR="00B46C2C" w:rsidRPr="00B46C2C" w:rsidRDefault="00B46C2C">
      <w:r w:rsidRPr="00B46C2C">
        <w:t xml:space="preserve">Opgave: </w:t>
      </w:r>
    </w:p>
    <w:p w14:paraId="31782CA1" w14:textId="16335D0C" w:rsidR="00B46C2C" w:rsidRPr="00B46C2C" w:rsidRDefault="00B46C2C" w:rsidP="00B46C2C">
      <w:pPr>
        <w:pStyle w:val="Listeafsnit"/>
        <w:numPr>
          <w:ilvl w:val="0"/>
          <w:numId w:val="1"/>
        </w:numPr>
      </w:pPr>
      <w:r w:rsidRPr="00B46C2C">
        <w:t>Læs teksten</w:t>
      </w:r>
    </w:p>
    <w:p w14:paraId="55C25D44" w14:textId="48BDBA3F" w:rsidR="00B46C2C" w:rsidRPr="00B46C2C" w:rsidRDefault="00B46C2C" w:rsidP="00B46C2C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B46C2C">
        <w:rPr>
          <w:rFonts w:asciiTheme="minorHAnsi" w:hAnsiTheme="minorHAnsi"/>
        </w:rPr>
        <w:t>Bliv enige om tre situationer i fortællingen, der kan fortælle de vigtigste pointer i teksten</w:t>
      </w:r>
      <w:r>
        <w:rPr>
          <w:rFonts w:asciiTheme="minorHAnsi" w:hAnsiTheme="minorHAnsi"/>
        </w:rPr>
        <w:br/>
      </w:r>
    </w:p>
    <w:p w14:paraId="0BCD989C" w14:textId="4AD7AE63" w:rsidR="00B46C2C" w:rsidRDefault="00B46C2C" w:rsidP="00B46C2C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B46C2C">
        <w:rPr>
          <w:rFonts w:asciiTheme="minorHAnsi" w:hAnsiTheme="minorHAnsi"/>
        </w:rPr>
        <w:t xml:space="preserve">Lav tre tableauer/billeder med </w:t>
      </w:r>
      <w:r>
        <w:rPr>
          <w:rFonts w:asciiTheme="minorHAnsi" w:hAnsiTheme="minorHAnsi"/>
        </w:rPr>
        <w:t>j</w:t>
      </w:r>
      <w:r w:rsidRPr="00B46C2C">
        <w:rPr>
          <w:rFonts w:asciiTheme="minorHAnsi" w:hAnsiTheme="minorHAnsi"/>
        </w:rPr>
        <w:t>eres kroppe, der viser situationerne</w:t>
      </w:r>
      <w:r>
        <w:rPr>
          <w:rFonts w:asciiTheme="minorHAnsi" w:hAnsiTheme="minorHAnsi"/>
        </w:rPr>
        <w:br/>
      </w:r>
    </w:p>
    <w:p w14:paraId="7763CDB6" w14:textId="6D0E4E6D" w:rsidR="00B46C2C" w:rsidRPr="00B46C2C" w:rsidRDefault="00B46C2C" w:rsidP="00B46C2C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Øv jer på at vise billederne efter hinanden og ret til, så I synes, det bliver tydeligt hvad teksten handler om. Hvordan skal jeres ansigtsmimik fx være, hvis I er mennesker i fortællingen? Hvordan kan jeres kropssprog fortælle, hvad der er på spil?</w:t>
      </w:r>
    </w:p>
    <w:p w14:paraId="63B59DC3" w14:textId="77777777" w:rsidR="00B46C2C" w:rsidRDefault="00B46C2C" w:rsidP="00B46C2C">
      <w:pPr>
        <w:pStyle w:val="Listeafsnit"/>
      </w:pPr>
    </w:p>
    <w:sectPr w:rsidR="00B46C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0569B"/>
    <w:multiLevelType w:val="hybridMultilevel"/>
    <w:tmpl w:val="9D2418F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44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EB"/>
    <w:rsid w:val="00415D78"/>
    <w:rsid w:val="005935DC"/>
    <w:rsid w:val="006D50EA"/>
    <w:rsid w:val="007251EB"/>
    <w:rsid w:val="00950356"/>
    <w:rsid w:val="00B46C2C"/>
    <w:rsid w:val="00D1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F7FC1C"/>
  <w15:chartTrackingRefBased/>
  <w15:docId w15:val="{51232016-1C04-2747-9B96-FFF77683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5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5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5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5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5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5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5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5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5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25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25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25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251E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251E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251E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251E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251E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251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25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2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25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25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25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251E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251E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251E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25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251E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251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4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dcterms:created xsi:type="dcterms:W3CDTF">2025-11-10T10:42:00Z</dcterms:created>
  <dcterms:modified xsi:type="dcterms:W3CDTF">2025-11-10T11:08:00Z</dcterms:modified>
</cp:coreProperties>
</file>